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FAD64" w14:textId="7169EDEE" w:rsidR="008C4EB1" w:rsidRPr="00A57F09" w:rsidRDefault="00A57F09" w:rsidP="007A6111">
      <w:pPr>
        <w:pStyle w:val="Title"/>
        <w:tabs>
          <w:tab w:val="left" w:pos="2552"/>
        </w:tabs>
        <w:spacing w:after="120" w:line="320" w:lineRule="exact"/>
        <w:rPr>
          <w:rFonts w:eastAsia="DFKai-SB"/>
          <w:sz w:val="24"/>
          <w:szCs w:val="24"/>
        </w:rPr>
      </w:pPr>
      <w:r w:rsidRPr="00A57F09">
        <w:rPr>
          <w:rFonts w:eastAsia="DFKai-SB"/>
          <w:sz w:val="24"/>
          <w:szCs w:val="24"/>
        </w:rPr>
        <w:t>TAIWAN TRADE CENTER BUDAPEST</w:t>
      </w:r>
    </w:p>
    <w:p w14:paraId="29AABA95" w14:textId="11E3B597" w:rsidR="00B61463" w:rsidRPr="00A57F09" w:rsidRDefault="00636E5D" w:rsidP="007A6111">
      <w:pPr>
        <w:pStyle w:val="Title"/>
        <w:tabs>
          <w:tab w:val="left" w:pos="2552"/>
        </w:tabs>
        <w:spacing w:after="120" w:line="320" w:lineRule="exact"/>
        <w:rPr>
          <w:rFonts w:eastAsia="Microsoft YaHei"/>
          <w:color w:val="000000"/>
          <w:sz w:val="22"/>
          <w:szCs w:val="22"/>
        </w:rPr>
      </w:pPr>
      <w:r>
        <w:rPr>
          <w:rFonts w:eastAsia="DFKai-SB"/>
          <w:sz w:val="24"/>
          <w:szCs w:val="24"/>
        </w:rPr>
        <w:t>APPLICATION</w:t>
      </w:r>
      <w:r w:rsidR="00A57F09" w:rsidRPr="00A57F09">
        <w:rPr>
          <w:rFonts w:eastAsia="DFKai-SB"/>
          <w:sz w:val="24"/>
          <w:szCs w:val="24"/>
        </w:rPr>
        <w:t xml:space="preserve"> FORM</w:t>
      </w:r>
    </w:p>
    <w:tbl>
      <w:tblPr>
        <w:tblW w:w="111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9"/>
        <w:gridCol w:w="1560"/>
        <w:gridCol w:w="257"/>
        <w:gridCol w:w="1869"/>
        <w:gridCol w:w="651"/>
        <w:gridCol w:w="608"/>
        <w:gridCol w:w="1701"/>
        <w:gridCol w:w="331"/>
        <w:gridCol w:w="236"/>
        <w:gridCol w:w="1274"/>
        <w:gridCol w:w="285"/>
        <w:gridCol w:w="1804"/>
      </w:tblGrid>
      <w:tr w:rsidR="00B61463" w:rsidRPr="00873766" w14:paraId="2E75BA8B" w14:textId="77777777" w:rsidTr="002F205D">
        <w:trPr>
          <w:jc w:val="center"/>
        </w:trPr>
        <w:tc>
          <w:tcPr>
            <w:tcW w:w="5514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C4A213" w14:textId="30C32B90" w:rsidR="00B61463" w:rsidRPr="00873766" w:rsidRDefault="00B61463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A725E" w14:textId="77777777" w:rsidR="00B61463" w:rsidRPr="00873766" w:rsidRDefault="0024696B">
            <w:pPr>
              <w:spacing w:line="360" w:lineRule="exact"/>
              <w:jc w:val="center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  <w:r w:rsidRPr="00873766">
              <w:rPr>
                <w:rFonts w:eastAsia="PMingLiU"/>
                <w:color w:val="000000"/>
                <w:sz w:val="28"/>
                <w:szCs w:val="28"/>
              </w:rPr>
              <w:t>Date</w:t>
            </w:r>
          </w:p>
        </w:tc>
        <w:tc>
          <w:tcPr>
            <w:tcW w:w="393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525437" w14:textId="7F63BFE8" w:rsidR="00B61463" w:rsidRPr="00873766" w:rsidRDefault="00A1205D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Microsoft YaHei"/>
                <w:color w:val="000000"/>
                <w:sz w:val="28"/>
                <w:szCs w:val="28"/>
                <w:lang w:eastAsia="zh-CN"/>
              </w:rPr>
              <w:t>202</w:t>
            </w:r>
            <w:r w:rsidR="00FD0E6C">
              <w:rPr>
                <w:rFonts w:eastAsia="Microsoft YaHei"/>
                <w:color w:val="000000"/>
                <w:sz w:val="28"/>
                <w:szCs w:val="28"/>
                <w:lang w:eastAsia="zh-CN"/>
              </w:rPr>
              <w:t>5</w:t>
            </w:r>
            <w:r>
              <w:rPr>
                <w:rFonts w:eastAsia="Microsoft YaHei"/>
                <w:color w:val="000000"/>
                <w:sz w:val="28"/>
                <w:szCs w:val="28"/>
                <w:lang w:eastAsia="zh-CN"/>
              </w:rPr>
              <w:t>.</w:t>
            </w:r>
          </w:p>
        </w:tc>
      </w:tr>
      <w:tr w:rsidR="008D0D5E" w:rsidRPr="00873766" w14:paraId="5B74FFF3" w14:textId="77777777" w:rsidTr="00A1205D">
        <w:trPr>
          <w:jc w:val="center"/>
        </w:trPr>
        <w:tc>
          <w:tcPr>
            <w:tcW w:w="5514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CA985EE" w14:textId="5FBF6873" w:rsidR="008D0D5E" w:rsidRPr="00873766" w:rsidRDefault="008D0D5E">
            <w:pPr>
              <w:spacing w:line="360" w:lineRule="exact"/>
              <w:jc w:val="center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PMingLiU"/>
                <w:color w:val="000000"/>
                <w:sz w:val="28"/>
                <w:szCs w:val="28"/>
              </w:rPr>
              <w:t xml:space="preserve">Taiwan Trade </w:t>
            </w:r>
            <w:r>
              <w:rPr>
                <w:rFonts w:eastAsia="PMingLiU" w:hint="eastAsia"/>
                <w:color w:val="000000"/>
                <w:sz w:val="28"/>
                <w:szCs w:val="28"/>
              </w:rPr>
              <w:t>C</w:t>
            </w:r>
            <w:r>
              <w:rPr>
                <w:rFonts w:eastAsia="PMingLiU"/>
                <w:color w:val="000000"/>
                <w:sz w:val="28"/>
                <w:szCs w:val="28"/>
              </w:rPr>
              <w:t xml:space="preserve">enter </w:t>
            </w:r>
            <w:r w:rsidR="003B71ED">
              <w:rPr>
                <w:rFonts w:eastAsia="PMingLiU"/>
                <w:color w:val="000000"/>
                <w:sz w:val="28"/>
                <w:szCs w:val="28"/>
              </w:rPr>
              <w:t>Budapest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83C9EA" w14:textId="7B1576F2" w:rsidR="008D0D5E" w:rsidRPr="00873766" w:rsidRDefault="008D0D5E" w:rsidP="002B4056">
            <w:pPr>
              <w:spacing w:line="360" w:lineRule="exact"/>
              <w:jc w:val="center"/>
              <w:rPr>
                <w:rFonts w:eastAsia="PMingLiU"/>
                <w:color w:val="000000"/>
                <w:sz w:val="28"/>
                <w:szCs w:val="28"/>
              </w:rPr>
            </w:pPr>
          </w:p>
        </w:tc>
        <w:tc>
          <w:tcPr>
            <w:tcW w:w="393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0E5D04E" w14:textId="6F0A596C" w:rsidR="008D0D5E" w:rsidRPr="00873766" w:rsidRDefault="008D0D5E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</w:p>
        </w:tc>
      </w:tr>
      <w:tr w:rsidR="00B61463" w:rsidRPr="00873766" w14:paraId="29B0CB03" w14:textId="77777777" w:rsidTr="0024696B">
        <w:trPr>
          <w:jc w:val="center"/>
        </w:trPr>
        <w:tc>
          <w:tcPr>
            <w:tcW w:w="212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AB3F83" w14:textId="58332DA4" w:rsidR="00B61463" w:rsidRPr="00873766" w:rsidRDefault="0024696B" w:rsidP="007A6111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  <w:r w:rsidRPr="00873766">
              <w:rPr>
                <w:rFonts w:eastAsia="PMingLiU"/>
                <w:color w:val="000000"/>
                <w:sz w:val="28"/>
                <w:szCs w:val="28"/>
              </w:rPr>
              <w:t>Company</w:t>
            </w:r>
            <w:r w:rsidR="00C36656">
              <w:rPr>
                <w:rFonts w:eastAsia="PMingLiU"/>
                <w:color w:val="000000"/>
                <w:sz w:val="28"/>
                <w:szCs w:val="28"/>
              </w:rPr>
              <w:t xml:space="preserve"> name</w:t>
            </w:r>
            <w:r w:rsidR="008D3971" w:rsidRPr="008D3971">
              <w:rPr>
                <w:rFonts w:eastAsiaTheme="minorEastAsia"/>
                <w:color w:val="FF0000"/>
                <w:sz w:val="28"/>
                <w:szCs w:val="28"/>
              </w:rPr>
              <w:t>*</w:t>
            </w:r>
          </w:p>
        </w:tc>
        <w:tc>
          <w:tcPr>
            <w:tcW w:w="508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05549" w14:textId="18373C57" w:rsidR="00B61463" w:rsidRPr="00873766" w:rsidRDefault="00B61463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C4C369" w14:textId="77777777" w:rsidR="00B61463" w:rsidRPr="00873766" w:rsidRDefault="0024696B">
            <w:pPr>
              <w:spacing w:line="360" w:lineRule="exact"/>
              <w:jc w:val="center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  <w:r w:rsidRPr="00873766">
              <w:rPr>
                <w:rFonts w:eastAsia="PMingLiU"/>
                <w:color w:val="000000"/>
                <w:sz w:val="28"/>
                <w:szCs w:val="28"/>
              </w:rPr>
              <w:t>Year of Establishment</w:t>
            </w:r>
          </w:p>
        </w:tc>
        <w:tc>
          <w:tcPr>
            <w:tcW w:w="1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897094" w14:textId="2E93D1E0" w:rsidR="00B61463" w:rsidRPr="00873766" w:rsidRDefault="00B61463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</w:rPr>
            </w:pPr>
          </w:p>
        </w:tc>
      </w:tr>
      <w:tr w:rsidR="00B61463" w:rsidRPr="00873766" w14:paraId="0C69F6CB" w14:textId="77777777" w:rsidTr="002F205D">
        <w:trPr>
          <w:jc w:val="center"/>
        </w:trPr>
        <w:tc>
          <w:tcPr>
            <w:tcW w:w="21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6905A2" w14:textId="552B5C69" w:rsidR="00B61463" w:rsidRPr="00873766" w:rsidRDefault="0024696B" w:rsidP="007A6111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  <w:r w:rsidRPr="00873766">
              <w:rPr>
                <w:rFonts w:eastAsia="PMingLiU"/>
                <w:color w:val="000000"/>
                <w:sz w:val="28"/>
                <w:szCs w:val="28"/>
              </w:rPr>
              <w:t>Email</w:t>
            </w:r>
            <w:r w:rsidR="008D3971" w:rsidRPr="008D3971">
              <w:rPr>
                <w:rFonts w:eastAsiaTheme="minorEastAsia"/>
                <w:color w:val="FF0000"/>
                <w:sz w:val="28"/>
                <w:szCs w:val="28"/>
              </w:rPr>
              <w:t>*</w:t>
            </w:r>
          </w:p>
        </w:tc>
        <w:tc>
          <w:tcPr>
            <w:tcW w:w="50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A0600" w14:textId="1A129D2A" w:rsidR="00B61463" w:rsidRPr="00873766" w:rsidRDefault="00B61463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4E214" w14:textId="27BD6A4D" w:rsidR="00B61463" w:rsidRPr="00873766" w:rsidRDefault="0024696B">
            <w:pPr>
              <w:spacing w:line="360" w:lineRule="exact"/>
              <w:jc w:val="center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  <w:r w:rsidRPr="00873766">
              <w:rPr>
                <w:rFonts w:eastAsia="PMingLiU"/>
                <w:color w:val="000000"/>
                <w:sz w:val="28"/>
                <w:szCs w:val="28"/>
              </w:rPr>
              <w:t>Tel</w:t>
            </w:r>
            <w:r w:rsidR="008D3971" w:rsidRPr="008D3971">
              <w:rPr>
                <w:rFonts w:eastAsiaTheme="minorEastAsia"/>
                <w:color w:val="FF0000"/>
                <w:sz w:val="28"/>
                <w:szCs w:val="28"/>
              </w:rPr>
              <w:t>*</w:t>
            </w:r>
          </w:p>
        </w:tc>
        <w:tc>
          <w:tcPr>
            <w:tcW w:w="33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B1D5F5" w14:textId="27A9D1F7" w:rsidR="00B61463" w:rsidRPr="00873766" w:rsidRDefault="00B61463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</w:rPr>
            </w:pPr>
          </w:p>
        </w:tc>
      </w:tr>
      <w:tr w:rsidR="00B61463" w:rsidRPr="00873766" w14:paraId="02597142" w14:textId="77777777" w:rsidTr="002B4056">
        <w:trPr>
          <w:trHeight w:val="275"/>
          <w:jc w:val="center"/>
        </w:trPr>
        <w:tc>
          <w:tcPr>
            <w:tcW w:w="21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D8011" w14:textId="29C2DDB0" w:rsidR="0024696B" w:rsidRPr="00873766" w:rsidRDefault="0024696B" w:rsidP="007A6111">
            <w:pPr>
              <w:spacing w:line="360" w:lineRule="exact"/>
              <w:rPr>
                <w:rFonts w:eastAsia="PMingLiU"/>
                <w:color w:val="000000"/>
                <w:sz w:val="28"/>
                <w:szCs w:val="28"/>
              </w:rPr>
            </w:pPr>
            <w:r w:rsidRPr="00873766">
              <w:rPr>
                <w:rFonts w:eastAsia="PMingLiU"/>
                <w:color w:val="000000"/>
                <w:sz w:val="28"/>
                <w:szCs w:val="28"/>
              </w:rPr>
              <w:t>Website</w:t>
            </w:r>
            <w:r w:rsidR="008D3971" w:rsidRPr="008D3971">
              <w:rPr>
                <w:rFonts w:eastAsiaTheme="minorEastAsia"/>
                <w:color w:val="FF0000"/>
                <w:sz w:val="28"/>
                <w:szCs w:val="28"/>
              </w:rPr>
              <w:t>*</w:t>
            </w:r>
          </w:p>
        </w:tc>
        <w:tc>
          <w:tcPr>
            <w:tcW w:w="50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0076" w14:textId="522AA7D2" w:rsidR="00B61463" w:rsidRPr="00873766" w:rsidRDefault="00B61463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9AB7A" w14:textId="0ED54B7B" w:rsidR="00B61463" w:rsidRPr="00873766" w:rsidRDefault="0024696B">
            <w:pPr>
              <w:spacing w:line="360" w:lineRule="exact"/>
              <w:jc w:val="center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  <w:r w:rsidRPr="00873766">
              <w:rPr>
                <w:rFonts w:eastAsia="PMingLiU"/>
                <w:color w:val="000000"/>
                <w:sz w:val="28"/>
                <w:szCs w:val="28"/>
              </w:rPr>
              <w:t>Fax</w:t>
            </w:r>
          </w:p>
        </w:tc>
        <w:tc>
          <w:tcPr>
            <w:tcW w:w="33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8341D6A" w14:textId="77777777" w:rsidR="00B61463" w:rsidRPr="00873766" w:rsidRDefault="00B61463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</w:rPr>
            </w:pPr>
          </w:p>
        </w:tc>
      </w:tr>
      <w:tr w:rsidR="00B61463" w:rsidRPr="00873766" w14:paraId="53993F31" w14:textId="77777777" w:rsidTr="0024696B">
        <w:trPr>
          <w:jc w:val="center"/>
        </w:trPr>
        <w:tc>
          <w:tcPr>
            <w:tcW w:w="21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5AAD4B" w14:textId="17634626" w:rsidR="00B61463" w:rsidRPr="00873766" w:rsidRDefault="007224EB" w:rsidP="007A6111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Microsoft YaHei"/>
                <w:color w:val="000000"/>
                <w:sz w:val="28"/>
                <w:szCs w:val="28"/>
                <w:lang w:eastAsia="zh-CN"/>
              </w:rPr>
              <w:t xml:space="preserve">Company </w:t>
            </w:r>
            <w:r w:rsidR="00962505">
              <w:rPr>
                <w:rFonts w:eastAsia="Microsoft YaHei"/>
                <w:color w:val="000000"/>
                <w:sz w:val="28"/>
                <w:szCs w:val="28"/>
                <w:lang w:eastAsia="zh-CN"/>
              </w:rPr>
              <w:t>Address</w:t>
            </w:r>
            <w:r w:rsidR="00962505" w:rsidRPr="008D3971">
              <w:rPr>
                <w:rFonts w:eastAsiaTheme="minorEastAsia"/>
                <w:color w:val="FF0000"/>
                <w:sz w:val="28"/>
                <w:szCs w:val="28"/>
              </w:rPr>
              <w:t>*</w:t>
            </w:r>
          </w:p>
        </w:tc>
        <w:tc>
          <w:tcPr>
            <w:tcW w:w="50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88D" w14:textId="554B6895" w:rsidR="00B61463" w:rsidRPr="00873766" w:rsidRDefault="00B61463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A360D" w14:textId="4D85422B" w:rsidR="00B61463" w:rsidRPr="00873766" w:rsidRDefault="0024696B">
            <w:pPr>
              <w:spacing w:line="360" w:lineRule="exact"/>
              <w:jc w:val="center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  <w:r w:rsidRPr="00873766">
              <w:rPr>
                <w:rFonts w:eastAsia="PMingLiU"/>
                <w:color w:val="000000"/>
                <w:sz w:val="28"/>
                <w:szCs w:val="28"/>
              </w:rPr>
              <w:t>No. of Employee</w:t>
            </w:r>
            <w:r w:rsidR="0049570B">
              <w:rPr>
                <w:rFonts w:eastAsia="PMingLiU"/>
                <w:color w:val="000000"/>
                <w:sz w:val="28"/>
                <w:szCs w:val="28"/>
              </w:rPr>
              <w:t>s</w:t>
            </w:r>
          </w:p>
        </w:tc>
        <w:tc>
          <w:tcPr>
            <w:tcW w:w="2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A8823D" w14:textId="7EB1E45C" w:rsidR="00B61463" w:rsidRPr="00873766" w:rsidRDefault="00B61463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</w:p>
        </w:tc>
      </w:tr>
      <w:tr w:rsidR="00362BF0" w:rsidRPr="00873766" w14:paraId="10896712" w14:textId="77777777" w:rsidTr="00C57CB4">
        <w:trPr>
          <w:jc w:val="center"/>
        </w:trPr>
        <w:tc>
          <w:tcPr>
            <w:tcW w:w="21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A1D42" w14:textId="18F323AC" w:rsidR="00362BF0" w:rsidRPr="00873766" w:rsidRDefault="009B067D" w:rsidP="007A6111">
            <w:pPr>
              <w:spacing w:line="360" w:lineRule="exact"/>
              <w:jc w:val="both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PMingLiU"/>
                <w:color w:val="000000"/>
                <w:sz w:val="28"/>
                <w:szCs w:val="28"/>
              </w:rPr>
              <w:t>Annual</w:t>
            </w:r>
            <w:r w:rsidR="002C3BCE">
              <w:rPr>
                <w:rFonts w:eastAsia="PMingLiU"/>
                <w:color w:val="000000"/>
                <w:sz w:val="28"/>
                <w:szCs w:val="28"/>
              </w:rPr>
              <w:t xml:space="preserve"> </w:t>
            </w:r>
            <w:r w:rsidR="0024696B" w:rsidRPr="00873766">
              <w:rPr>
                <w:rFonts w:eastAsia="PMingLiU"/>
                <w:color w:val="000000"/>
                <w:sz w:val="28"/>
                <w:szCs w:val="28"/>
              </w:rPr>
              <w:t>Revenue</w:t>
            </w:r>
            <w:r w:rsidR="00950F5B">
              <w:rPr>
                <w:rFonts w:eastAsia="PMingLiU"/>
                <w:color w:val="000000"/>
                <w:sz w:val="28"/>
                <w:szCs w:val="28"/>
              </w:rPr>
              <w:t xml:space="preserve"> 202</w:t>
            </w:r>
            <w:r w:rsidR="002D49ED">
              <w:rPr>
                <w:rFonts w:eastAsia="PMingLiU"/>
                <w:color w:val="000000"/>
                <w:sz w:val="28"/>
                <w:szCs w:val="28"/>
              </w:rPr>
              <w:t>4</w:t>
            </w:r>
            <w:r w:rsidR="008D3971" w:rsidRPr="008D3971">
              <w:rPr>
                <w:rFonts w:eastAsiaTheme="minorEastAsia"/>
                <w:color w:val="FF0000"/>
                <w:sz w:val="28"/>
                <w:szCs w:val="28"/>
              </w:rPr>
              <w:t>*</w:t>
            </w:r>
          </w:p>
        </w:tc>
        <w:tc>
          <w:tcPr>
            <w:tcW w:w="901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9E13A61" w14:textId="7E6EC039" w:rsidR="00362BF0" w:rsidRPr="00873766" w:rsidRDefault="009B067D" w:rsidP="009B067D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</w:rPr>
            </w:pPr>
            <w:r>
              <w:rPr>
                <w:rFonts w:eastAsia="PMingLiU"/>
                <w:color w:val="000000"/>
                <w:sz w:val="28"/>
                <w:szCs w:val="28"/>
              </w:rPr>
              <w:t xml:space="preserve">          </w:t>
            </w:r>
            <w:r w:rsidR="00950F5B">
              <w:rPr>
                <w:rFonts w:eastAsia="PMingLiU"/>
                <w:color w:val="000000"/>
                <w:sz w:val="28"/>
                <w:szCs w:val="28"/>
              </w:rPr>
              <w:t>USD</w:t>
            </w:r>
          </w:p>
        </w:tc>
      </w:tr>
      <w:tr w:rsidR="00B61463" w:rsidRPr="00873766" w14:paraId="23AAB507" w14:textId="77777777" w:rsidTr="00FF7580">
        <w:trPr>
          <w:cantSplit/>
          <w:jc w:val="center"/>
        </w:trPr>
        <w:tc>
          <w:tcPr>
            <w:tcW w:w="2129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43CA20" w14:textId="3D06B32C" w:rsidR="00B61463" w:rsidRPr="00873766" w:rsidRDefault="008D0D5E" w:rsidP="002B4056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</w:rPr>
            </w:pPr>
            <w:r>
              <w:rPr>
                <w:rFonts w:eastAsia="PMingLiU"/>
                <w:color w:val="000000"/>
                <w:sz w:val="28"/>
                <w:szCs w:val="28"/>
              </w:rPr>
              <w:t>Business</w:t>
            </w:r>
            <w:r w:rsidR="0024696B" w:rsidRPr="00873766">
              <w:rPr>
                <w:rFonts w:eastAsia="PMingLiU"/>
                <w:color w:val="000000"/>
                <w:sz w:val="28"/>
                <w:szCs w:val="28"/>
              </w:rPr>
              <w:t xml:space="preserve"> Category</w:t>
            </w:r>
            <w:r w:rsidR="0076267F" w:rsidRPr="008D3971">
              <w:rPr>
                <w:rFonts w:eastAsiaTheme="minorEastAsia"/>
                <w:color w:val="FF0000"/>
                <w:sz w:val="28"/>
                <w:szCs w:val="28"/>
              </w:rPr>
              <w:t>*</w:t>
            </w:r>
          </w:p>
        </w:tc>
        <w:tc>
          <w:tcPr>
            <w:tcW w:w="901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DADE405" w14:textId="77777777" w:rsidR="008F57CA" w:rsidRPr="00873766" w:rsidRDefault="003D67ED" w:rsidP="003D67ED">
            <w:pPr>
              <w:spacing w:line="360" w:lineRule="exact"/>
              <w:rPr>
                <w:rFonts w:eastAsia="PMingLiU"/>
                <w:color w:val="000000"/>
                <w:szCs w:val="24"/>
              </w:rPr>
            </w:pPr>
            <w:r w:rsidRPr="00873766">
              <w:rPr>
                <w:rFonts w:eastAsia="PMingLiU"/>
                <w:color w:val="000000"/>
                <w:sz w:val="40"/>
                <w:szCs w:val="40"/>
              </w:rPr>
              <w:t>□</w:t>
            </w:r>
            <w:proofErr w:type="gramStart"/>
            <w:r w:rsidR="008F57CA" w:rsidRPr="00873766">
              <w:rPr>
                <w:rFonts w:eastAsia="PMingLiU"/>
                <w:b/>
                <w:color w:val="000000"/>
                <w:szCs w:val="24"/>
                <w:u w:val="single"/>
              </w:rPr>
              <w:t>ecommerce</w:t>
            </w:r>
            <w:r w:rsidRPr="00873766">
              <w:rPr>
                <w:rFonts w:eastAsia="PMingLiU"/>
                <w:color w:val="000000"/>
                <w:szCs w:val="24"/>
              </w:rPr>
              <w:t xml:space="preserve">  </w:t>
            </w:r>
            <w:r w:rsidR="008F57CA" w:rsidRPr="00873766">
              <w:rPr>
                <w:rFonts w:eastAsia="PMingLiU"/>
                <w:color w:val="000000"/>
                <w:sz w:val="40"/>
                <w:szCs w:val="40"/>
              </w:rPr>
              <w:t>□</w:t>
            </w:r>
            <w:proofErr w:type="gramEnd"/>
            <w:r w:rsidR="008F57CA" w:rsidRPr="00873766">
              <w:rPr>
                <w:rFonts w:eastAsia="PMingLiU"/>
                <w:color w:val="000000"/>
                <w:szCs w:val="24"/>
              </w:rPr>
              <w:t>Import</w:t>
            </w:r>
            <w:r w:rsidR="00FE1B19" w:rsidRPr="00873766">
              <w:rPr>
                <w:rFonts w:eastAsia="PMingLiU"/>
                <w:color w:val="000000"/>
                <w:szCs w:val="24"/>
              </w:rPr>
              <w:t xml:space="preserve">  </w:t>
            </w:r>
            <w:r w:rsidR="008F57CA" w:rsidRPr="00873766">
              <w:rPr>
                <w:rFonts w:eastAsia="PMingLiU"/>
                <w:color w:val="000000"/>
                <w:sz w:val="40"/>
                <w:szCs w:val="40"/>
              </w:rPr>
              <w:t>□</w:t>
            </w:r>
            <w:r w:rsidR="008F57CA" w:rsidRPr="00873766">
              <w:rPr>
                <w:rFonts w:eastAsia="PMingLiU"/>
                <w:color w:val="000000"/>
                <w:szCs w:val="24"/>
              </w:rPr>
              <w:t>Export</w:t>
            </w:r>
            <w:r w:rsidR="00FE1B19" w:rsidRPr="00873766">
              <w:rPr>
                <w:rFonts w:eastAsia="PMingLiU"/>
                <w:color w:val="000000"/>
                <w:szCs w:val="24"/>
              </w:rPr>
              <w:t xml:space="preserve">  </w:t>
            </w:r>
            <w:r w:rsidR="008F57CA" w:rsidRPr="00873766">
              <w:rPr>
                <w:rFonts w:eastAsia="PMingLiU"/>
                <w:color w:val="000000"/>
                <w:sz w:val="40"/>
                <w:szCs w:val="40"/>
              </w:rPr>
              <w:t>□</w:t>
            </w:r>
            <w:r w:rsidR="008F57CA" w:rsidRPr="00873766">
              <w:rPr>
                <w:rFonts w:eastAsia="PMingLiU"/>
                <w:color w:val="000000"/>
                <w:szCs w:val="24"/>
              </w:rPr>
              <w:t>Manufacturer</w:t>
            </w:r>
            <w:r w:rsidR="00FE1B19" w:rsidRPr="00873766">
              <w:rPr>
                <w:rFonts w:eastAsia="PMingLiU"/>
                <w:color w:val="000000"/>
                <w:szCs w:val="24"/>
              </w:rPr>
              <w:t xml:space="preserve">  </w:t>
            </w:r>
            <w:r w:rsidR="008F57CA" w:rsidRPr="00873766">
              <w:rPr>
                <w:rFonts w:eastAsia="PMingLiU"/>
                <w:color w:val="000000"/>
                <w:sz w:val="40"/>
                <w:szCs w:val="40"/>
              </w:rPr>
              <w:t>□</w:t>
            </w:r>
            <w:r w:rsidR="008F57CA" w:rsidRPr="00873766">
              <w:rPr>
                <w:rFonts w:eastAsia="PMingLiU"/>
                <w:color w:val="000000"/>
                <w:szCs w:val="24"/>
              </w:rPr>
              <w:t>Distributor</w:t>
            </w:r>
            <w:r w:rsidR="00FE1B19" w:rsidRPr="00873766">
              <w:rPr>
                <w:rFonts w:eastAsia="PMingLiU"/>
                <w:color w:val="000000"/>
                <w:szCs w:val="24"/>
              </w:rPr>
              <w:t xml:space="preserve">  </w:t>
            </w:r>
          </w:p>
          <w:p w14:paraId="13118F14" w14:textId="77777777" w:rsidR="00B61463" w:rsidRPr="00873766" w:rsidRDefault="008F57CA" w:rsidP="003D67ED">
            <w:pPr>
              <w:spacing w:line="360" w:lineRule="exact"/>
              <w:rPr>
                <w:rFonts w:eastAsia="Microsoft YaHei"/>
                <w:color w:val="000000"/>
                <w:szCs w:val="24"/>
                <w:lang w:eastAsia="zh-CN"/>
              </w:rPr>
            </w:pPr>
            <w:r w:rsidRPr="00873766">
              <w:rPr>
                <w:rFonts w:eastAsia="PMingLiU"/>
                <w:color w:val="000000"/>
                <w:sz w:val="40"/>
                <w:szCs w:val="40"/>
              </w:rPr>
              <w:t>□</w:t>
            </w:r>
            <w:proofErr w:type="gramStart"/>
            <w:r w:rsidRPr="00873766">
              <w:rPr>
                <w:rFonts w:eastAsia="PMingLiU"/>
                <w:color w:val="000000"/>
                <w:szCs w:val="24"/>
              </w:rPr>
              <w:t>Wholesale</w:t>
            </w:r>
            <w:r w:rsidR="00FE1B19" w:rsidRPr="00873766">
              <w:rPr>
                <w:rFonts w:eastAsia="PMingLiU"/>
                <w:color w:val="000000"/>
                <w:szCs w:val="24"/>
              </w:rPr>
              <w:t xml:space="preserve">  </w:t>
            </w:r>
            <w:r w:rsidRPr="00873766">
              <w:rPr>
                <w:rFonts w:eastAsia="PMingLiU"/>
                <w:color w:val="000000"/>
                <w:sz w:val="40"/>
                <w:szCs w:val="40"/>
              </w:rPr>
              <w:t>□</w:t>
            </w:r>
            <w:proofErr w:type="gramEnd"/>
            <w:r w:rsidRPr="00873766">
              <w:rPr>
                <w:rFonts w:eastAsia="PMingLiU"/>
                <w:color w:val="000000"/>
                <w:szCs w:val="24"/>
              </w:rPr>
              <w:t>Retail</w:t>
            </w:r>
          </w:p>
        </w:tc>
      </w:tr>
      <w:tr w:rsidR="00B61463" w:rsidRPr="00873766" w14:paraId="7E68D1AC" w14:textId="77777777" w:rsidTr="00FF7580">
        <w:trPr>
          <w:cantSplit/>
          <w:jc w:val="center"/>
        </w:trPr>
        <w:tc>
          <w:tcPr>
            <w:tcW w:w="2129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EFA150" w14:textId="77777777" w:rsidR="00B61463" w:rsidRPr="00873766" w:rsidRDefault="00B61463">
            <w:pPr>
              <w:widowControl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901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20C56C0" w14:textId="324C5110" w:rsidR="00B61463" w:rsidRPr="00873766" w:rsidRDefault="00B61463" w:rsidP="00497D09">
            <w:pPr>
              <w:spacing w:line="360" w:lineRule="exact"/>
              <w:rPr>
                <w:rFonts w:eastAsia="PMingLiU"/>
                <w:color w:val="000000"/>
                <w:szCs w:val="24"/>
              </w:rPr>
            </w:pPr>
          </w:p>
        </w:tc>
      </w:tr>
      <w:tr w:rsidR="00FF7580" w:rsidRPr="00873766" w14:paraId="6696BFE0" w14:textId="77777777" w:rsidTr="00FF7580">
        <w:trPr>
          <w:trHeight w:val="319"/>
          <w:jc w:val="center"/>
        </w:trPr>
        <w:tc>
          <w:tcPr>
            <w:tcW w:w="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0B018" w14:textId="77777777" w:rsidR="00FF7580" w:rsidRPr="00873766" w:rsidRDefault="00816F0A">
            <w:pPr>
              <w:spacing w:line="360" w:lineRule="exact"/>
              <w:jc w:val="center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  <w:r w:rsidRPr="00873766">
              <w:rPr>
                <w:rFonts w:eastAsia="PMingLiU"/>
                <w:color w:val="000000"/>
                <w:sz w:val="28"/>
                <w:szCs w:val="28"/>
              </w:rPr>
              <w:t>No.</w:t>
            </w:r>
          </w:p>
        </w:tc>
        <w:tc>
          <w:tcPr>
            <w:tcW w:w="368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3EE4" w14:textId="709658F6" w:rsidR="00FF7580" w:rsidRPr="008F5207" w:rsidRDefault="00816F0A" w:rsidP="008F5207">
            <w:pPr>
              <w:spacing w:line="360" w:lineRule="exact"/>
              <w:jc w:val="center"/>
              <w:rPr>
                <w:rFonts w:eastAsiaTheme="minorEastAsia"/>
                <w:color w:val="FF0000"/>
                <w:sz w:val="28"/>
                <w:szCs w:val="28"/>
              </w:rPr>
            </w:pPr>
            <w:r w:rsidRPr="00873766">
              <w:rPr>
                <w:rFonts w:eastAsiaTheme="minorEastAsia"/>
                <w:color w:val="000000"/>
                <w:sz w:val="28"/>
                <w:szCs w:val="28"/>
              </w:rPr>
              <w:t>Product</w:t>
            </w:r>
            <w:r w:rsidR="008F5207">
              <w:rPr>
                <w:rFonts w:eastAsiaTheme="minorEastAsia"/>
                <w:color w:val="000000"/>
                <w:sz w:val="28"/>
                <w:szCs w:val="28"/>
              </w:rPr>
              <w:t>(s) interested in</w:t>
            </w:r>
            <w:r w:rsidR="00590C19" w:rsidRPr="008D3971">
              <w:rPr>
                <w:rFonts w:eastAsiaTheme="minorEastAsia"/>
                <w:color w:val="FF0000"/>
                <w:sz w:val="28"/>
                <w:szCs w:val="28"/>
              </w:rPr>
              <w:t>*</w:t>
            </w:r>
          </w:p>
        </w:tc>
        <w:tc>
          <w:tcPr>
            <w:tcW w:w="329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972E" w14:textId="5999C763" w:rsidR="00FF7580" w:rsidRPr="00873766" w:rsidRDefault="00816F0A">
            <w:pPr>
              <w:spacing w:line="360" w:lineRule="exact"/>
              <w:jc w:val="center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  <w:r w:rsidRPr="00873766">
              <w:rPr>
                <w:rFonts w:eastAsia="PMingLiU"/>
                <w:color w:val="000000"/>
                <w:sz w:val="28"/>
                <w:szCs w:val="28"/>
              </w:rPr>
              <w:t>Specification</w:t>
            </w:r>
            <w:r w:rsidR="00590C19" w:rsidRPr="008D3971">
              <w:rPr>
                <w:rFonts w:eastAsiaTheme="minorEastAsia"/>
                <w:color w:val="FF0000"/>
                <w:sz w:val="28"/>
                <w:szCs w:val="28"/>
              </w:rPr>
              <w:t>*</w:t>
            </w:r>
          </w:p>
        </w:tc>
        <w:tc>
          <w:tcPr>
            <w:tcW w:w="3599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BD99E31" w14:textId="1DE0F159" w:rsidR="00FF7580" w:rsidRPr="00873766" w:rsidRDefault="002B4056" w:rsidP="007A6111">
            <w:pPr>
              <w:spacing w:line="360" w:lineRule="exact"/>
              <w:jc w:val="center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  <w:r w:rsidRPr="00873766">
              <w:rPr>
                <w:rFonts w:eastAsia="PMingLiU"/>
                <w:color w:val="000000"/>
                <w:sz w:val="28"/>
                <w:szCs w:val="28"/>
              </w:rPr>
              <w:t>Requesting Unit Amount or Budget</w:t>
            </w:r>
            <w:r w:rsidR="00FE1B19" w:rsidRPr="00873766">
              <w:rPr>
                <w:rFonts w:eastAsia="PMingLiU"/>
                <w:color w:val="000000"/>
                <w:sz w:val="28"/>
                <w:szCs w:val="28"/>
              </w:rPr>
              <w:t xml:space="preserve"> (</w:t>
            </w:r>
            <w:r w:rsidR="00816F0A" w:rsidRPr="00873766">
              <w:rPr>
                <w:rFonts w:eastAsia="PMingLiU"/>
                <w:color w:val="000000"/>
                <w:sz w:val="28"/>
                <w:szCs w:val="28"/>
              </w:rPr>
              <w:t>USD</w:t>
            </w:r>
            <w:r w:rsidR="00182033">
              <w:rPr>
                <w:rFonts w:eastAsia="PMingLiU"/>
                <w:color w:val="000000"/>
                <w:sz w:val="28"/>
                <w:szCs w:val="28"/>
              </w:rPr>
              <w:t xml:space="preserve"> - optional</w:t>
            </w:r>
            <w:r w:rsidR="00FE1B19" w:rsidRPr="00873766">
              <w:rPr>
                <w:rFonts w:eastAsia="PMingLiU"/>
                <w:color w:val="000000"/>
                <w:sz w:val="28"/>
                <w:szCs w:val="28"/>
              </w:rPr>
              <w:t>)</w:t>
            </w:r>
            <w:r w:rsidR="00BF04F1" w:rsidRPr="00873766">
              <w:rPr>
                <w:rFonts w:eastAsiaTheme="minorEastAsia"/>
                <w:color w:val="000000"/>
                <w:sz w:val="28"/>
                <w:szCs w:val="28"/>
              </w:rPr>
              <w:t xml:space="preserve"> </w:t>
            </w:r>
          </w:p>
        </w:tc>
      </w:tr>
      <w:tr w:rsidR="00FF7580" w:rsidRPr="00873766" w14:paraId="021D2098" w14:textId="77777777" w:rsidTr="00FF7580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4BDACD" w14:textId="77777777" w:rsidR="00FF7580" w:rsidRPr="00873766" w:rsidRDefault="00FE1B19" w:rsidP="00FF7580">
            <w:pPr>
              <w:spacing w:line="360" w:lineRule="exact"/>
              <w:jc w:val="right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  <w:r w:rsidRPr="00873766">
              <w:rPr>
                <w:rFonts w:eastAsia="PMingLiU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CFED" w14:textId="2E85D492" w:rsidR="00FF7580" w:rsidRPr="00873766" w:rsidRDefault="00FF7580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</w:rPr>
            </w:pPr>
          </w:p>
        </w:tc>
        <w:tc>
          <w:tcPr>
            <w:tcW w:w="3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8EB1" w14:textId="3A0009D4" w:rsidR="00FF7580" w:rsidRPr="00873766" w:rsidRDefault="00FF7580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</w:rPr>
            </w:pPr>
          </w:p>
        </w:tc>
        <w:tc>
          <w:tcPr>
            <w:tcW w:w="3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2CDCBE" w14:textId="36F6ED72" w:rsidR="00FF7580" w:rsidRPr="00873766" w:rsidRDefault="00FF7580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</w:rPr>
            </w:pPr>
          </w:p>
        </w:tc>
      </w:tr>
      <w:tr w:rsidR="00FF7580" w:rsidRPr="00873766" w14:paraId="20DED9D6" w14:textId="77777777" w:rsidTr="00FF7580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782A35" w14:textId="77777777" w:rsidR="00FF7580" w:rsidRPr="00873766" w:rsidRDefault="00FE1B19" w:rsidP="00FF7580">
            <w:pPr>
              <w:spacing w:line="360" w:lineRule="exact"/>
              <w:jc w:val="right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  <w:r w:rsidRPr="00873766">
              <w:rPr>
                <w:rFonts w:eastAsia="PMingLiU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F591" w14:textId="497EDD83" w:rsidR="00FF7580" w:rsidRPr="00873766" w:rsidRDefault="00FF7580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</w:rPr>
            </w:pPr>
          </w:p>
        </w:tc>
        <w:tc>
          <w:tcPr>
            <w:tcW w:w="3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A301" w14:textId="1D75C121" w:rsidR="00FF7580" w:rsidRPr="00873766" w:rsidRDefault="00FF7580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</w:rPr>
            </w:pPr>
          </w:p>
        </w:tc>
        <w:tc>
          <w:tcPr>
            <w:tcW w:w="3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3E2359" w14:textId="5F38B49D" w:rsidR="00FF7580" w:rsidRPr="00873766" w:rsidRDefault="00FF7580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</w:rPr>
            </w:pPr>
          </w:p>
        </w:tc>
      </w:tr>
      <w:tr w:rsidR="00FF7580" w:rsidRPr="00873766" w14:paraId="7249C377" w14:textId="77777777" w:rsidTr="00FF7580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57ABAE" w14:textId="77777777" w:rsidR="00FF7580" w:rsidRPr="00873766" w:rsidRDefault="00FE1B19" w:rsidP="00FF7580">
            <w:pPr>
              <w:spacing w:line="360" w:lineRule="exact"/>
              <w:jc w:val="right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  <w:r w:rsidRPr="00873766">
              <w:rPr>
                <w:rFonts w:eastAsia="PMingLiU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E9E2" w14:textId="5046191F" w:rsidR="00FF7580" w:rsidRPr="00873766" w:rsidRDefault="00FF7580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</w:rPr>
            </w:pPr>
          </w:p>
        </w:tc>
        <w:tc>
          <w:tcPr>
            <w:tcW w:w="3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5B5D" w14:textId="0B0169D7" w:rsidR="00FF7580" w:rsidRPr="00873766" w:rsidRDefault="00FF7580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</w:rPr>
            </w:pPr>
          </w:p>
        </w:tc>
        <w:tc>
          <w:tcPr>
            <w:tcW w:w="3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FBFDF1" w14:textId="2304D238" w:rsidR="00FF7580" w:rsidRPr="00873766" w:rsidRDefault="00FF7580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</w:rPr>
            </w:pPr>
          </w:p>
        </w:tc>
      </w:tr>
      <w:tr w:rsidR="00FF7580" w:rsidRPr="00873766" w14:paraId="2A513FC6" w14:textId="77777777" w:rsidTr="00FF7580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DC9FEC" w14:textId="77777777" w:rsidR="00FF7580" w:rsidRPr="00873766" w:rsidRDefault="00FE1B19" w:rsidP="00FF7580">
            <w:pPr>
              <w:spacing w:line="360" w:lineRule="exact"/>
              <w:jc w:val="right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  <w:r w:rsidRPr="00873766">
              <w:rPr>
                <w:rFonts w:eastAsia="PMingLiU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E598" w14:textId="434AADA0" w:rsidR="00FF7580" w:rsidRPr="00873766" w:rsidRDefault="00FF7580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</w:rPr>
            </w:pPr>
          </w:p>
        </w:tc>
        <w:tc>
          <w:tcPr>
            <w:tcW w:w="3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CF48" w14:textId="7A9BBA65" w:rsidR="00FF7580" w:rsidRPr="00873766" w:rsidRDefault="00FF7580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</w:rPr>
            </w:pPr>
          </w:p>
        </w:tc>
        <w:tc>
          <w:tcPr>
            <w:tcW w:w="3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E7FFE8" w14:textId="2C3EA70F" w:rsidR="00FF7580" w:rsidRPr="00873766" w:rsidRDefault="00FF7580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</w:rPr>
            </w:pPr>
          </w:p>
        </w:tc>
      </w:tr>
      <w:tr w:rsidR="00FF7580" w:rsidRPr="00873766" w14:paraId="414F0E21" w14:textId="77777777" w:rsidTr="00FF7580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A085644" w14:textId="77777777" w:rsidR="00FF7580" w:rsidRPr="00873766" w:rsidRDefault="00FE1B19" w:rsidP="00FF7580">
            <w:pPr>
              <w:spacing w:line="360" w:lineRule="exact"/>
              <w:jc w:val="right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  <w:r w:rsidRPr="00873766">
              <w:rPr>
                <w:rFonts w:eastAsia="PMingLiU"/>
                <w:color w:val="000000"/>
                <w:sz w:val="28"/>
                <w:szCs w:val="28"/>
              </w:rPr>
              <w:t>5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E21F2E" w14:textId="77777777" w:rsidR="00FF7580" w:rsidRPr="00873766" w:rsidRDefault="00FF7580" w:rsidP="00414165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</w:rPr>
            </w:pPr>
          </w:p>
        </w:tc>
        <w:tc>
          <w:tcPr>
            <w:tcW w:w="329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D3158F" w14:textId="77777777" w:rsidR="00FF7580" w:rsidRPr="00873766" w:rsidRDefault="00FF7580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</w:rPr>
            </w:pPr>
          </w:p>
        </w:tc>
        <w:tc>
          <w:tcPr>
            <w:tcW w:w="3599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1EECD85" w14:textId="77777777" w:rsidR="00FF7580" w:rsidRPr="00873766" w:rsidRDefault="00FF7580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</w:rPr>
            </w:pPr>
          </w:p>
        </w:tc>
      </w:tr>
      <w:tr w:rsidR="007A6111" w:rsidRPr="00873766" w14:paraId="5540DA00" w14:textId="77777777" w:rsidTr="00FF7580">
        <w:trPr>
          <w:jc w:val="center"/>
        </w:trPr>
        <w:tc>
          <w:tcPr>
            <w:tcW w:w="23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DDE548" w14:textId="3F2212B3" w:rsidR="007A6111" w:rsidRPr="00873766" w:rsidRDefault="008D3971" w:rsidP="002B4056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PMingLiU" w:hint="eastAsia"/>
                <w:color w:val="000000"/>
                <w:sz w:val="28"/>
                <w:szCs w:val="28"/>
              </w:rPr>
              <w:t>Na</w:t>
            </w:r>
            <w:r>
              <w:rPr>
                <w:rFonts w:eastAsia="PMingLiU"/>
                <w:color w:val="000000"/>
                <w:sz w:val="28"/>
                <w:szCs w:val="28"/>
              </w:rPr>
              <w:t>me</w:t>
            </w:r>
            <w:r w:rsidR="008D0D5E">
              <w:rPr>
                <w:rFonts w:eastAsia="PMingLiU"/>
                <w:color w:val="000000"/>
                <w:sz w:val="28"/>
                <w:szCs w:val="28"/>
              </w:rPr>
              <w:t xml:space="preserve"> of Contact Person</w:t>
            </w:r>
            <w:r w:rsidRPr="008D3971">
              <w:rPr>
                <w:rFonts w:eastAsiaTheme="minorEastAsia"/>
                <w:color w:val="FF0000"/>
                <w:sz w:val="28"/>
                <w:szCs w:val="28"/>
              </w:rPr>
              <w:t>*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A4BE" w14:textId="7E4CC475" w:rsidR="007A6111" w:rsidRPr="00873766" w:rsidRDefault="00816F0A">
            <w:pPr>
              <w:spacing w:line="360" w:lineRule="exact"/>
              <w:jc w:val="center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  <w:r w:rsidRPr="00873766">
              <w:rPr>
                <w:rFonts w:eastAsia="PMingLiU"/>
                <w:color w:val="000000"/>
                <w:sz w:val="28"/>
                <w:szCs w:val="28"/>
              </w:rPr>
              <w:t>Position</w:t>
            </w:r>
            <w:r w:rsidR="00FA0459" w:rsidRPr="008D3971">
              <w:rPr>
                <w:rFonts w:eastAsiaTheme="minorEastAsia"/>
                <w:color w:val="FF0000"/>
                <w:sz w:val="28"/>
                <w:szCs w:val="28"/>
              </w:rPr>
              <w:t>*</w:t>
            </w:r>
          </w:p>
        </w:tc>
        <w:tc>
          <w:tcPr>
            <w:tcW w:w="26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DF98" w14:textId="563CD45D" w:rsidR="007A6111" w:rsidRPr="00873766" w:rsidRDefault="00816F0A" w:rsidP="008D0D5E">
            <w:pPr>
              <w:spacing w:line="360" w:lineRule="exact"/>
              <w:jc w:val="center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  <w:r w:rsidRPr="00873766">
              <w:rPr>
                <w:rFonts w:eastAsia="PMingLiU"/>
                <w:color w:val="000000"/>
                <w:sz w:val="28"/>
                <w:szCs w:val="28"/>
              </w:rPr>
              <w:t xml:space="preserve">Mobile Phone </w:t>
            </w:r>
            <w:r w:rsidR="00182033" w:rsidRPr="00873766">
              <w:rPr>
                <w:rFonts w:eastAsia="PMingLiU"/>
                <w:color w:val="000000"/>
                <w:sz w:val="28"/>
                <w:szCs w:val="28"/>
              </w:rPr>
              <w:t>No.</w:t>
            </w:r>
            <w:r w:rsidR="00EF3AD7" w:rsidRPr="008D3971">
              <w:rPr>
                <w:rFonts w:eastAsiaTheme="minorEastAsia"/>
                <w:color w:val="FF0000"/>
                <w:sz w:val="28"/>
                <w:szCs w:val="28"/>
              </w:rPr>
              <w:t>*</w:t>
            </w:r>
            <w:r w:rsidR="00182033">
              <w:rPr>
                <w:rFonts w:eastAsia="PMingLiU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599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D3AA80" w14:textId="6219BD27" w:rsidR="007A6111" w:rsidRPr="00873766" w:rsidRDefault="00816F0A">
            <w:pPr>
              <w:spacing w:line="360" w:lineRule="exact"/>
              <w:jc w:val="center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  <w:r w:rsidRPr="00873766">
              <w:rPr>
                <w:rFonts w:eastAsia="PMingLiU"/>
                <w:color w:val="000000"/>
                <w:sz w:val="28"/>
                <w:szCs w:val="28"/>
              </w:rPr>
              <w:t>Email</w:t>
            </w:r>
            <w:r w:rsidR="00FA0459" w:rsidRPr="008D3971">
              <w:rPr>
                <w:rFonts w:eastAsiaTheme="minorEastAsia"/>
                <w:color w:val="FF0000"/>
                <w:sz w:val="28"/>
                <w:szCs w:val="28"/>
              </w:rPr>
              <w:t>*</w:t>
            </w:r>
          </w:p>
        </w:tc>
      </w:tr>
      <w:tr w:rsidR="007A6111" w:rsidRPr="00873766" w14:paraId="188DCAFF" w14:textId="77777777" w:rsidTr="00FF7580">
        <w:trPr>
          <w:jc w:val="center"/>
        </w:trPr>
        <w:tc>
          <w:tcPr>
            <w:tcW w:w="238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F80240" w14:textId="572419A4" w:rsidR="007A6111" w:rsidRPr="00873766" w:rsidRDefault="007A6111">
            <w:pPr>
              <w:spacing w:line="360" w:lineRule="exact"/>
              <w:jc w:val="center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1955" w14:textId="4CF755CB" w:rsidR="007A6111" w:rsidRPr="00873766" w:rsidRDefault="007A6111" w:rsidP="00451900">
            <w:pPr>
              <w:spacing w:line="360" w:lineRule="exact"/>
              <w:jc w:val="center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A1AE" w14:textId="3ABF6AD9" w:rsidR="007A6111" w:rsidRPr="00873766" w:rsidRDefault="007A6111" w:rsidP="000B7B43">
            <w:pPr>
              <w:spacing w:line="360" w:lineRule="exact"/>
              <w:jc w:val="center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3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5254D8" w14:textId="1EF88A10" w:rsidR="007A6111" w:rsidRPr="00873766" w:rsidRDefault="007A6111">
            <w:pPr>
              <w:spacing w:line="360" w:lineRule="exact"/>
              <w:jc w:val="center"/>
              <w:rPr>
                <w:rFonts w:eastAsia="Microsoft YaHei"/>
                <w:color w:val="000000"/>
                <w:sz w:val="28"/>
                <w:szCs w:val="28"/>
                <w:lang w:eastAsia="zh-CN"/>
              </w:rPr>
            </w:pPr>
          </w:p>
        </w:tc>
      </w:tr>
      <w:tr w:rsidR="007349CD" w:rsidRPr="00873766" w14:paraId="3C74CD9A" w14:textId="77777777" w:rsidTr="00A557D6">
        <w:trPr>
          <w:trHeight w:val="2665"/>
          <w:jc w:val="center"/>
        </w:trPr>
        <w:tc>
          <w:tcPr>
            <w:tcW w:w="11145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D1FA1C" w14:textId="78B8E3A3" w:rsidR="007349CD" w:rsidRPr="00873766" w:rsidRDefault="00E63D6E">
            <w:pPr>
              <w:spacing w:line="360" w:lineRule="exact"/>
              <w:rPr>
                <w:rFonts w:eastAsia="Microsoft YaHei"/>
                <w:color w:val="000000"/>
                <w:sz w:val="28"/>
                <w:szCs w:val="28"/>
              </w:rPr>
            </w:pPr>
            <w:r>
              <w:rPr>
                <w:rFonts w:eastAsia="PMingLiU"/>
                <w:color w:val="000000"/>
                <w:sz w:val="28"/>
                <w:szCs w:val="28"/>
              </w:rPr>
              <w:t>Company Profile (under 200 words)</w:t>
            </w:r>
            <w:r w:rsidR="006C1163" w:rsidRPr="008D3971">
              <w:rPr>
                <w:rFonts w:eastAsiaTheme="minorEastAsia"/>
                <w:color w:val="FF0000"/>
                <w:sz w:val="28"/>
                <w:szCs w:val="28"/>
              </w:rPr>
              <w:t xml:space="preserve"> *</w:t>
            </w:r>
            <w:r w:rsidR="00FE1B19" w:rsidRPr="00873766">
              <w:rPr>
                <w:rFonts w:eastAsia="PMingLiU"/>
                <w:color w:val="000000"/>
                <w:sz w:val="28"/>
                <w:szCs w:val="28"/>
              </w:rPr>
              <w:t>：</w:t>
            </w:r>
            <w:r w:rsidR="003C6D26" w:rsidRPr="00873766">
              <w:rPr>
                <w:rFonts w:eastAsia="PMingLiU"/>
                <w:color w:val="000000"/>
                <w:sz w:val="28"/>
                <w:szCs w:val="28"/>
              </w:rPr>
              <w:t xml:space="preserve"> </w:t>
            </w:r>
          </w:p>
        </w:tc>
      </w:tr>
      <w:tr w:rsidR="00E63D6E" w:rsidRPr="00873766" w14:paraId="08C9034F" w14:textId="77777777" w:rsidTr="00E63D6E">
        <w:trPr>
          <w:trHeight w:val="1124"/>
          <w:jc w:val="center"/>
        </w:trPr>
        <w:tc>
          <w:tcPr>
            <w:tcW w:w="11145" w:type="dxa"/>
            <w:gridSpan w:val="1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C8B5857" w14:textId="442EF1C2" w:rsidR="00E63D6E" w:rsidRPr="00E63D6E" w:rsidRDefault="00E63D6E">
            <w:pPr>
              <w:spacing w:line="360" w:lineRule="exact"/>
              <w:rPr>
                <w:rFonts w:eastAsia="PMingLiU"/>
                <w:color w:val="000000"/>
                <w:sz w:val="28"/>
                <w:szCs w:val="28"/>
              </w:rPr>
            </w:pPr>
            <w:r>
              <w:rPr>
                <w:rFonts w:eastAsia="PMingLiU"/>
                <w:color w:val="000000"/>
                <w:sz w:val="28"/>
                <w:szCs w:val="28"/>
              </w:rPr>
              <w:t>Other Request</w:t>
            </w:r>
          </w:p>
        </w:tc>
      </w:tr>
    </w:tbl>
    <w:p w14:paraId="68006715" w14:textId="77777777" w:rsidR="00A25FBA" w:rsidRPr="00873766" w:rsidRDefault="00A25FBA" w:rsidP="00362BF0">
      <w:pPr>
        <w:rPr>
          <w:rFonts w:eastAsiaTheme="minorEastAsia"/>
        </w:rPr>
      </w:pPr>
    </w:p>
    <w:sectPr w:rsidR="00A25FBA" w:rsidRPr="00873766" w:rsidSect="00306FA7">
      <w:pgSz w:w="11906" w:h="16838"/>
      <w:pgMar w:top="1440" w:right="1800" w:bottom="42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A003B" w14:textId="77777777" w:rsidR="00782C95" w:rsidRDefault="00782C95" w:rsidP="006B2C77">
      <w:r>
        <w:separator/>
      </w:r>
    </w:p>
  </w:endnote>
  <w:endnote w:type="continuationSeparator" w:id="0">
    <w:p w14:paraId="0717823D" w14:textId="77777777" w:rsidR="00782C95" w:rsidRDefault="00782C95" w:rsidP="006B2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華康楷書體W5">
    <w:altName w:val="Microsoft JhengHei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D5C49" w14:textId="77777777" w:rsidR="00782C95" w:rsidRDefault="00782C95" w:rsidP="006B2C77">
      <w:r>
        <w:separator/>
      </w:r>
    </w:p>
  </w:footnote>
  <w:footnote w:type="continuationSeparator" w:id="0">
    <w:p w14:paraId="75EF25A4" w14:textId="77777777" w:rsidR="00782C95" w:rsidRDefault="00782C95" w:rsidP="006B2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4C38E4"/>
    <w:multiLevelType w:val="hybridMultilevel"/>
    <w:tmpl w:val="7A6AAC3E"/>
    <w:lvl w:ilvl="0" w:tplc="F4B6A306">
      <w:numFmt w:val="bullet"/>
      <w:lvlText w:val="□"/>
      <w:lvlJc w:val="left"/>
      <w:pPr>
        <w:ind w:left="420" w:hanging="420"/>
      </w:pPr>
      <w:rPr>
        <w:rFonts w:ascii="DFKai-SB" w:eastAsia="DFKai-SB" w:hAnsi="DFKai-SB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B795FF8"/>
    <w:multiLevelType w:val="hybridMultilevel"/>
    <w:tmpl w:val="5C4405F4"/>
    <w:lvl w:ilvl="0" w:tplc="F4B6A30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DFKai-SB" w:eastAsia="DFKai-SB" w:hAnsi="DFKai-SB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BB80316"/>
    <w:multiLevelType w:val="hybridMultilevel"/>
    <w:tmpl w:val="1F6E3036"/>
    <w:lvl w:ilvl="0" w:tplc="AA588B22">
      <w:start w:val="20"/>
      <w:numFmt w:val="bullet"/>
      <w:lvlText w:val="□"/>
      <w:lvlJc w:val="left"/>
      <w:pPr>
        <w:ind w:left="480" w:hanging="360"/>
      </w:pPr>
      <w:rPr>
        <w:rFonts w:ascii="Microsoft YaHei" w:eastAsia="Microsoft YaHei" w:hAnsi="Microsoft YaHei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20"/>
      </w:pPr>
      <w:rPr>
        <w:rFonts w:ascii="Wingdings" w:hAnsi="Wingdings" w:hint="default"/>
      </w:rPr>
    </w:lvl>
  </w:abstractNum>
  <w:num w:numId="1" w16cid:durableId="631986479">
    <w:abstractNumId w:val="1"/>
  </w:num>
  <w:num w:numId="2" w16cid:durableId="1731920026">
    <w:abstractNumId w:val="2"/>
  </w:num>
  <w:num w:numId="3" w16cid:durableId="1579629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hyphenationZone w:val="425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463"/>
    <w:rsid w:val="00016250"/>
    <w:rsid w:val="00035AA5"/>
    <w:rsid w:val="00041AA0"/>
    <w:rsid w:val="00073049"/>
    <w:rsid w:val="00086B9B"/>
    <w:rsid w:val="000B7B43"/>
    <w:rsid w:val="000E6FFE"/>
    <w:rsid w:val="001136BA"/>
    <w:rsid w:val="0012533B"/>
    <w:rsid w:val="00141F37"/>
    <w:rsid w:val="00156726"/>
    <w:rsid w:val="0016739A"/>
    <w:rsid w:val="00172211"/>
    <w:rsid w:val="00182033"/>
    <w:rsid w:val="00191C5E"/>
    <w:rsid w:val="00197BF6"/>
    <w:rsid w:val="001A1700"/>
    <w:rsid w:val="001A27C9"/>
    <w:rsid w:val="001A4C9D"/>
    <w:rsid w:val="001B4C2A"/>
    <w:rsid w:val="001B74F8"/>
    <w:rsid w:val="001C0723"/>
    <w:rsid w:val="001F2086"/>
    <w:rsid w:val="001F75A4"/>
    <w:rsid w:val="00224C24"/>
    <w:rsid w:val="0024696B"/>
    <w:rsid w:val="002644BB"/>
    <w:rsid w:val="002B4056"/>
    <w:rsid w:val="002C3BCE"/>
    <w:rsid w:val="002D49ED"/>
    <w:rsid w:val="002F205D"/>
    <w:rsid w:val="00306FA7"/>
    <w:rsid w:val="003103BB"/>
    <w:rsid w:val="0034703A"/>
    <w:rsid w:val="00355D43"/>
    <w:rsid w:val="00362BF0"/>
    <w:rsid w:val="00367015"/>
    <w:rsid w:val="00377270"/>
    <w:rsid w:val="00393510"/>
    <w:rsid w:val="003A4BCF"/>
    <w:rsid w:val="003A7B15"/>
    <w:rsid w:val="003B71ED"/>
    <w:rsid w:val="003C0157"/>
    <w:rsid w:val="003C69AD"/>
    <w:rsid w:val="003C6D26"/>
    <w:rsid w:val="003D67ED"/>
    <w:rsid w:val="003E7491"/>
    <w:rsid w:val="00414165"/>
    <w:rsid w:val="0042799F"/>
    <w:rsid w:val="00451900"/>
    <w:rsid w:val="0045357A"/>
    <w:rsid w:val="0049570B"/>
    <w:rsid w:val="00497D09"/>
    <w:rsid w:val="004C2186"/>
    <w:rsid w:val="005165FE"/>
    <w:rsid w:val="00517558"/>
    <w:rsid w:val="00521385"/>
    <w:rsid w:val="00540BE7"/>
    <w:rsid w:val="00550AAC"/>
    <w:rsid w:val="00554969"/>
    <w:rsid w:val="00567CB4"/>
    <w:rsid w:val="00577446"/>
    <w:rsid w:val="00590C19"/>
    <w:rsid w:val="00597241"/>
    <w:rsid w:val="005A7F7F"/>
    <w:rsid w:val="005B31E1"/>
    <w:rsid w:val="005C29C4"/>
    <w:rsid w:val="005C5CB4"/>
    <w:rsid w:val="005F2D33"/>
    <w:rsid w:val="005F4667"/>
    <w:rsid w:val="005F5D0C"/>
    <w:rsid w:val="0061136D"/>
    <w:rsid w:val="00636E5D"/>
    <w:rsid w:val="0063702D"/>
    <w:rsid w:val="00643D6E"/>
    <w:rsid w:val="006841D8"/>
    <w:rsid w:val="00692B8E"/>
    <w:rsid w:val="006A0974"/>
    <w:rsid w:val="006B2C77"/>
    <w:rsid w:val="006C1163"/>
    <w:rsid w:val="006E4FCB"/>
    <w:rsid w:val="00721E32"/>
    <w:rsid w:val="00721F4C"/>
    <w:rsid w:val="007224EB"/>
    <w:rsid w:val="0072293C"/>
    <w:rsid w:val="007349CD"/>
    <w:rsid w:val="0076267F"/>
    <w:rsid w:val="007801B4"/>
    <w:rsid w:val="00782C95"/>
    <w:rsid w:val="00785C33"/>
    <w:rsid w:val="007A045C"/>
    <w:rsid w:val="007A6111"/>
    <w:rsid w:val="007E4D46"/>
    <w:rsid w:val="00814154"/>
    <w:rsid w:val="00816F0A"/>
    <w:rsid w:val="00850B30"/>
    <w:rsid w:val="0087035F"/>
    <w:rsid w:val="00873766"/>
    <w:rsid w:val="00882771"/>
    <w:rsid w:val="008A3B66"/>
    <w:rsid w:val="008A4EEB"/>
    <w:rsid w:val="008C4EB1"/>
    <w:rsid w:val="008D0D5E"/>
    <w:rsid w:val="008D3971"/>
    <w:rsid w:val="008F5207"/>
    <w:rsid w:val="008F57CA"/>
    <w:rsid w:val="00900877"/>
    <w:rsid w:val="0090370D"/>
    <w:rsid w:val="00913880"/>
    <w:rsid w:val="009363B6"/>
    <w:rsid w:val="00950F5B"/>
    <w:rsid w:val="0095515B"/>
    <w:rsid w:val="00962505"/>
    <w:rsid w:val="009664E9"/>
    <w:rsid w:val="009B067D"/>
    <w:rsid w:val="009C207A"/>
    <w:rsid w:val="009D1ABB"/>
    <w:rsid w:val="009E5088"/>
    <w:rsid w:val="009E7109"/>
    <w:rsid w:val="009F268B"/>
    <w:rsid w:val="00A1205D"/>
    <w:rsid w:val="00A25FBA"/>
    <w:rsid w:val="00A3154E"/>
    <w:rsid w:val="00A335E0"/>
    <w:rsid w:val="00A43BC2"/>
    <w:rsid w:val="00A45E0B"/>
    <w:rsid w:val="00A557D6"/>
    <w:rsid w:val="00A57F09"/>
    <w:rsid w:val="00A955FF"/>
    <w:rsid w:val="00AB6A70"/>
    <w:rsid w:val="00AD7A27"/>
    <w:rsid w:val="00AE2E32"/>
    <w:rsid w:val="00B36C28"/>
    <w:rsid w:val="00B61463"/>
    <w:rsid w:val="00B91B97"/>
    <w:rsid w:val="00BD7BF9"/>
    <w:rsid w:val="00BE086D"/>
    <w:rsid w:val="00BF04F1"/>
    <w:rsid w:val="00C24A50"/>
    <w:rsid w:val="00C36656"/>
    <w:rsid w:val="00C645F5"/>
    <w:rsid w:val="00C9202F"/>
    <w:rsid w:val="00CA57C5"/>
    <w:rsid w:val="00CE5BAE"/>
    <w:rsid w:val="00D4483F"/>
    <w:rsid w:val="00D55893"/>
    <w:rsid w:val="00D86956"/>
    <w:rsid w:val="00E63D6E"/>
    <w:rsid w:val="00E82B50"/>
    <w:rsid w:val="00E95673"/>
    <w:rsid w:val="00EA4F56"/>
    <w:rsid w:val="00EF3AD7"/>
    <w:rsid w:val="00F55698"/>
    <w:rsid w:val="00F97D50"/>
    <w:rsid w:val="00FA0459"/>
    <w:rsid w:val="00FD0E6C"/>
    <w:rsid w:val="00FE0887"/>
    <w:rsid w:val="00FE1B19"/>
    <w:rsid w:val="00FF0960"/>
    <w:rsid w:val="00F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0C3FB"/>
  <w15:docId w15:val="{411EDA36-EF6A-441F-9F20-1A05CF1A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標題0"/>
    <w:qFormat/>
    <w:rsid w:val="00B61463"/>
    <w:pPr>
      <w:widowControl w:val="0"/>
    </w:pPr>
    <w:rPr>
      <w:rFonts w:ascii="Times New Roman" w:eastAsia="華康楷書體W5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61463"/>
    <w:pPr>
      <w:jc w:val="center"/>
    </w:pPr>
    <w:rPr>
      <w:rFonts w:eastAsia="PMingLiU"/>
      <w:b/>
      <w:sz w:val="36"/>
    </w:rPr>
  </w:style>
  <w:style w:type="character" w:customStyle="1" w:styleId="TitleChar">
    <w:name w:val="Title Char"/>
    <w:basedOn w:val="DefaultParagraphFont"/>
    <w:link w:val="Title"/>
    <w:rsid w:val="00B61463"/>
    <w:rPr>
      <w:rFonts w:ascii="Times New Roman" w:eastAsia="PMingLiU" w:hAnsi="Times New Roman" w:cs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7A6111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6B2C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B2C77"/>
    <w:rPr>
      <w:rFonts w:ascii="Times New Roman" w:eastAsia="華康楷書體W5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B2C7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B2C77"/>
    <w:rPr>
      <w:rFonts w:ascii="Times New Roman" w:eastAsia="華康楷書體W5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B7B4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E3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E32"/>
    <w:rPr>
      <w:rFonts w:ascii="Times New Roman" w:eastAsia="華康楷書體W5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C20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林耿弘</dc:creator>
  <cp:lastModifiedBy>TAITRA Budapest</cp:lastModifiedBy>
  <cp:revision>34</cp:revision>
  <cp:lastPrinted>2018-09-04T10:06:00Z</cp:lastPrinted>
  <dcterms:created xsi:type="dcterms:W3CDTF">2024-01-10T12:41:00Z</dcterms:created>
  <dcterms:modified xsi:type="dcterms:W3CDTF">2025-02-04T09:00:00Z</dcterms:modified>
</cp:coreProperties>
</file>