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8EC6" w14:textId="40FB0E6F" w:rsidR="005160D3" w:rsidRPr="00F80F1C" w:rsidRDefault="005160D3" w:rsidP="005160D3">
      <w:pPr>
        <w:jc w:val="center"/>
        <w:rPr>
          <w:rFonts w:cstheme="minorHAnsi"/>
          <w:b/>
          <w:bCs/>
          <w:sz w:val="28"/>
          <w:szCs w:val="28"/>
        </w:rPr>
      </w:pPr>
      <w:r w:rsidRPr="00F80F1C">
        <w:rPr>
          <w:rFonts w:cstheme="minorHAnsi"/>
          <w:b/>
          <w:bCs/>
          <w:sz w:val="28"/>
          <w:szCs w:val="28"/>
        </w:rPr>
        <w:t>Nevezési adatlap a 202</w:t>
      </w:r>
      <w:r w:rsidR="00F80F1C" w:rsidRPr="00F80F1C">
        <w:rPr>
          <w:rFonts w:cstheme="minorHAnsi"/>
          <w:b/>
          <w:bCs/>
          <w:sz w:val="28"/>
          <w:szCs w:val="28"/>
        </w:rPr>
        <w:t>5</w:t>
      </w:r>
      <w:r w:rsidRPr="00F80F1C">
        <w:rPr>
          <w:rFonts w:cstheme="minorHAnsi"/>
          <w:b/>
          <w:bCs/>
          <w:sz w:val="28"/>
          <w:szCs w:val="28"/>
        </w:rPr>
        <w:t>. évi ”Gluténmentes kenyér és péksütemény” versenye</w:t>
      </w:r>
    </w:p>
    <w:p w14:paraId="27EA73B2" w14:textId="77777777" w:rsidR="00F80F1C" w:rsidRPr="00821A1B" w:rsidRDefault="00F80F1C" w:rsidP="005160D3">
      <w:pPr>
        <w:jc w:val="center"/>
        <w:rPr>
          <w:rFonts w:cstheme="minorHAnsi"/>
          <w:b/>
          <w:bCs/>
        </w:rPr>
      </w:pPr>
    </w:p>
    <w:tbl>
      <w:tblPr>
        <w:tblStyle w:val="TableGrid"/>
        <w:tblW w:w="9864" w:type="dxa"/>
        <w:tblInd w:w="0" w:type="dxa"/>
        <w:tblLook w:val="04A0" w:firstRow="1" w:lastRow="0" w:firstColumn="1" w:lastColumn="0" w:noHBand="0" w:noVBand="1"/>
      </w:tblPr>
      <w:tblGrid>
        <w:gridCol w:w="3256"/>
        <w:gridCol w:w="6608"/>
      </w:tblGrid>
      <w:tr w:rsidR="005160D3" w:rsidRPr="00821A1B" w14:paraId="0FAD585A" w14:textId="77777777" w:rsidTr="002D69BF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1C98" w14:textId="77777777" w:rsidR="005160D3" w:rsidRPr="0006686F" w:rsidRDefault="005160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>A cég neve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C4D1" w14:textId="77777777" w:rsidR="005160D3" w:rsidRPr="00821A1B" w:rsidRDefault="005160D3">
            <w:pPr>
              <w:rPr>
                <w:rFonts w:cstheme="minorHAnsi"/>
                <w:b/>
                <w:bCs/>
              </w:rPr>
            </w:pPr>
          </w:p>
        </w:tc>
      </w:tr>
      <w:tr w:rsidR="005160D3" w:rsidRPr="00821A1B" w14:paraId="6F6A365A" w14:textId="77777777" w:rsidTr="002D69BF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20AF" w14:textId="77777777" w:rsidR="005160D3" w:rsidRPr="0006686F" w:rsidRDefault="005160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>Adószáma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7E97" w14:textId="77777777" w:rsidR="005160D3" w:rsidRPr="00821A1B" w:rsidRDefault="005160D3">
            <w:pPr>
              <w:rPr>
                <w:rFonts w:cstheme="minorHAnsi"/>
                <w:b/>
                <w:bCs/>
              </w:rPr>
            </w:pPr>
          </w:p>
        </w:tc>
      </w:tr>
      <w:tr w:rsidR="00A86AD7" w:rsidRPr="00821A1B" w14:paraId="695E5318" w14:textId="77777777" w:rsidTr="002D69BF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102F" w14:textId="691F0E01" w:rsidR="00A86AD7" w:rsidRPr="0006686F" w:rsidRDefault="00A86A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 xml:space="preserve">A cég </w:t>
            </w:r>
            <w:r w:rsidR="002D69BF" w:rsidRPr="0006686F">
              <w:rPr>
                <w:rFonts w:cstheme="minorHAnsi"/>
                <w:b/>
                <w:bCs/>
                <w:sz w:val="24"/>
                <w:szCs w:val="24"/>
              </w:rPr>
              <w:t>székhelye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ADB9" w14:textId="77777777" w:rsidR="00A86AD7" w:rsidRPr="00821A1B" w:rsidRDefault="00A86AD7">
            <w:pPr>
              <w:rPr>
                <w:rFonts w:cstheme="minorHAnsi"/>
                <w:b/>
                <w:bCs/>
              </w:rPr>
            </w:pPr>
          </w:p>
        </w:tc>
      </w:tr>
      <w:tr w:rsidR="005160D3" w:rsidRPr="00821A1B" w14:paraId="7D0E644F" w14:textId="77777777" w:rsidTr="002D69BF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518" w14:textId="04828CC3" w:rsidR="005160D3" w:rsidRPr="0006686F" w:rsidRDefault="007E3C8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 g</w:t>
            </w:r>
            <w:r w:rsidR="002D69BF" w:rsidRPr="0006686F">
              <w:rPr>
                <w:rFonts w:cstheme="minorHAnsi"/>
                <w:b/>
                <w:bCs/>
                <w:sz w:val="24"/>
                <w:szCs w:val="24"/>
              </w:rPr>
              <w:t>luténmentes üzem címe (ha nem azonos a székhellyel)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0B5" w14:textId="77777777" w:rsidR="005160D3" w:rsidRPr="00821A1B" w:rsidRDefault="005160D3">
            <w:pPr>
              <w:rPr>
                <w:rFonts w:cstheme="minorHAnsi"/>
                <w:b/>
                <w:bCs/>
              </w:rPr>
            </w:pPr>
          </w:p>
        </w:tc>
      </w:tr>
      <w:tr w:rsidR="005160D3" w:rsidRPr="00821A1B" w14:paraId="461921B9" w14:textId="77777777" w:rsidTr="002D69BF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329F" w14:textId="77777777" w:rsidR="005160D3" w:rsidRPr="0006686F" w:rsidRDefault="005160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>A gluténmentes üzem címe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46C" w14:textId="77777777" w:rsidR="005160D3" w:rsidRPr="00821A1B" w:rsidRDefault="005160D3">
            <w:pPr>
              <w:rPr>
                <w:rFonts w:cstheme="minorHAnsi"/>
                <w:b/>
                <w:bCs/>
              </w:rPr>
            </w:pPr>
          </w:p>
        </w:tc>
      </w:tr>
      <w:tr w:rsidR="005160D3" w:rsidRPr="00821A1B" w14:paraId="733CEAF5" w14:textId="77777777" w:rsidTr="002D69BF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A2C7" w14:textId="77777777" w:rsidR="005160D3" w:rsidRPr="0006686F" w:rsidRDefault="005160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>A gluténmentes termékek gyártásának kezdete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DB3" w14:textId="77777777" w:rsidR="005160D3" w:rsidRPr="00821A1B" w:rsidRDefault="005160D3">
            <w:pPr>
              <w:rPr>
                <w:rFonts w:cstheme="minorHAnsi"/>
                <w:b/>
                <w:bCs/>
              </w:rPr>
            </w:pPr>
          </w:p>
        </w:tc>
      </w:tr>
      <w:tr w:rsidR="005160D3" w:rsidRPr="00821A1B" w14:paraId="68383677" w14:textId="77777777" w:rsidTr="002D69BF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BE88" w14:textId="77777777" w:rsidR="005160D3" w:rsidRPr="0006686F" w:rsidRDefault="005160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>A gluténmentes üzem minőségbiztosítási rendszere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0EE4" w14:textId="77777777" w:rsidR="005160D3" w:rsidRPr="00821A1B" w:rsidRDefault="005160D3">
            <w:pPr>
              <w:rPr>
                <w:rFonts w:cstheme="minorHAnsi"/>
                <w:b/>
                <w:bCs/>
              </w:rPr>
            </w:pPr>
          </w:p>
        </w:tc>
      </w:tr>
      <w:tr w:rsidR="005160D3" w:rsidRPr="00821A1B" w14:paraId="3915909A" w14:textId="77777777" w:rsidTr="002D69BF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6AD1" w14:textId="77777777" w:rsidR="005160D3" w:rsidRPr="0006686F" w:rsidRDefault="00A86AD7" w:rsidP="00A86A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>Kapcsolattartás</w:t>
            </w:r>
            <w:r w:rsidR="005160D3" w:rsidRPr="0006686F">
              <w:rPr>
                <w:rFonts w:cstheme="minorHAnsi"/>
                <w:b/>
                <w:bCs/>
                <w:sz w:val="24"/>
                <w:szCs w:val="24"/>
              </w:rPr>
              <w:t xml:space="preserve"> e-mail címe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9DF" w14:textId="77777777" w:rsidR="005160D3" w:rsidRPr="00821A1B" w:rsidRDefault="005160D3">
            <w:pPr>
              <w:rPr>
                <w:rFonts w:cstheme="minorHAnsi"/>
                <w:b/>
                <w:bCs/>
              </w:rPr>
            </w:pPr>
          </w:p>
        </w:tc>
      </w:tr>
      <w:tr w:rsidR="00DC1C35" w:rsidRPr="00821A1B" w14:paraId="3F844887" w14:textId="77777777" w:rsidTr="002D69BF">
        <w:trPr>
          <w:trHeight w:val="45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92D74" w14:textId="50B01E1D" w:rsidR="00DC1C35" w:rsidRPr="0006686F" w:rsidRDefault="00DC1C35" w:rsidP="00A86A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 xml:space="preserve">A benevezett friss kenyér 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5E2" w14:textId="0F80263D" w:rsidR="00DC1C35" w:rsidRPr="00821A1B" w:rsidRDefault="002D69BF">
            <w:pPr>
              <w:rPr>
                <w:rFonts w:cstheme="minorHAnsi"/>
                <w:b/>
                <w:bCs/>
              </w:rPr>
            </w:pPr>
            <w:r w:rsidRPr="00821A1B">
              <w:rPr>
                <w:rFonts w:cstheme="minorHAnsi"/>
                <w:b/>
                <w:bCs/>
              </w:rPr>
              <w:t>1</w:t>
            </w:r>
          </w:p>
        </w:tc>
      </w:tr>
      <w:tr w:rsidR="00DC1C35" w:rsidRPr="00821A1B" w14:paraId="37293460" w14:textId="77777777" w:rsidTr="002D69BF">
        <w:trPr>
          <w:trHeight w:val="45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2C66" w14:textId="77777777" w:rsidR="00DC1C35" w:rsidRPr="0006686F" w:rsidRDefault="00DC1C35" w:rsidP="00A86AD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183A" w14:textId="4247B49F" w:rsidR="00DC1C35" w:rsidRPr="00821A1B" w:rsidRDefault="002D69BF">
            <w:pPr>
              <w:rPr>
                <w:rFonts w:cstheme="minorHAnsi"/>
                <w:b/>
                <w:bCs/>
              </w:rPr>
            </w:pPr>
            <w:r w:rsidRPr="00821A1B">
              <w:rPr>
                <w:rFonts w:cstheme="minorHAnsi"/>
                <w:b/>
                <w:bCs/>
              </w:rPr>
              <w:t>2</w:t>
            </w:r>
          </w:p>
        </w:tc>
      </w:tr>
      <w:tr w:rsidR="0006686F" w:rsidRPr="00821A1B" w14:paraId="3877CAD1" w14:textId="77777777" w:rsidTr="002D69BF">
        <w:trPr>
          <w:trHeight w:val="51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F68" w14:textId="154637ED" w:rsidR="0006686F" w:rsidRPr="0006686F" w:rsidRDefault="0006686F" w:rsidP="000668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 xml:space="preserve">A benevezett tartós kenyér 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C08" w14:textId="27AD12E9" w:rsidR="0006686F" w:rsidRPr="00821A1B" w:rsidRDefault="0006686F" w:rsidP="0006686F">
            <w:pPr>
              <w:rPr>
                <w:rFonts w:cstheme="minorHAnsi"/>
                <w:b/>
                <w:sz w:val="16"/>
                <w:szCs w:val="16"/>
              </w:rPr>
            </w:pPr>
            <w:r w:rsidRPr="00821A1B">
              <w:rPr>
                <w:rFonts w:cstheme="minorHAnsi"/>
                <w:b/>
                <w:bCs/>
              </w:rPr>
              <w:t>1</w:t>
            </w:r>
          </w:p>
        </w:tc>
      </w:tr>
      <w:tr w:rsidR="0006686F" w:rsidRPr="00821A1B" w14:paraId="41FDBB55" w14:textId="77777777" w:rsidTr="002D69BF">
        <w:trPr>
          <w:trHeight w:val="51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7856" w14:textId="77777777" w:rsidR="0006686F" w:rsidRPr="0006686F" w:rsidRDefault="0006686F" w:rsidP="0006686F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65DF" w14:textId="6A1886BF" w:rsidR="0006686F" w:rsidRPr="00821A1B" w:rsidRDefault="0006686F" w:rsidP="0006686F">
            <w:pPr>
              <w:rPr>
                <w:rFonts w:cstheme="minorHAnsi"/>
                <w:b/>
                <w:sz w:val="16"/>
                <w:szCs w:val="16"/>
              </w:rPr>
            </w:pPr>
            <w:r w:rsidRPr="00821A1B">
              <w:rPr>
                <w:rFonts w:cstheme="minorHAnsi"/>
                <w:b/>
                <w:bCs/>
              </w:rPr>
              <w:t>2</w:t>
            </w:r>
          </w:p>
        </w:tc>
      </w:tr>
      <w:tr w:rsidR="0006686F" w:rsidRPr="00821A1B" w14:paraId="54CA76B6" w14:textId="77777777" w:rsidTr="002D69BF">
        <w:trPr>
          <w:trHeight w:val="51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2DF" w14:textId="398DB17F" w:rsidR="0006686F" w:rsidRPr="0006686F" w:rsidRDefault="0006686F" w:rsidP="000668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>A benevezett töltetlen péksütemény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85E4" w14:textId="0878D220" w:rsidR="0006686F" w:rsidRPr="00821A1B" w:rsidRDefault="0006686F" w:rsidP="0006686F">
            <w:pPr>
              <w:rPr>
                <w:rFonts w:cstheme="minorHAnsi"/>
                <w:b/>
                <w:sz w:val="16"/>
                <w:szCs w:val="16"/>
              </w:rPr>
            </w:pPr>
            <w:r w:rsidRPr="00821A1B">
              <w:rPr>
                <w:rFonts w:cstheme="minorHAnsi"/>
                <w:b/>
                <w:bCs/>
              </w:rPr>
              <w:t>1</w:t>
            </w:r>
          </w:p>
        </w:tc>
      </w:tr>
      <w:tr w:rsidR="0006686F" w:rsidRPr="00821A1B" w14:paraId="5F75A982" w14:textId="77777777" w:rsidTr="002D69BF">
        <w:trPr>
          <w:trHeight w:val="51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F9C2" w14:textId="77777777" w:rsidR="0006686F" w:rsidRPr="0006686F" w:rsidRDefault="0006686F" w:rsidP="0006686F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78EC" w14:textId="13DBBD36" w:rsidR="0006686F" w:rsidRPr="00821A1B" w:rsidRDefault="0006686F" w:rsidP="0006686F">
            <w:pPr>
              <w:rPr>
                <w:rFonts w:cstheme="minorHAnsi"/>
                <w:b/>
                <w:sz w:val="16"/>
                <w:szCs w:val="16"/>
              </w:rPr>
            </w:pPr>
            <w:r w:rsidRPr="00821A1B">
              <w:rPr>
                <w:rFonts w:cstheme="minorHAnsi"/>
                <w:b/>
                <w:bCs/>
              </w:rPr>
              <w:t>2</w:t>
            </w:r>
          </w:p>
        </w:tc>
      </w:tr>
      <w:tr w:rsidR="0006686F" w:rsidRPr="00821A1B" w14:paraId="2FD172C4" w14:textId="77777777" w:rsidTr="002D69BF">
        <w:trPr>
          <w:trHeight w:val="51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CDC6" w14:textId="1314839B" w:rsidR="0006686F" w:rsidRPr="0006686F" w:rsidRDefault="0006686F" w:rsidP="000668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686F">
              <w:rPr>
                <w:rFonts w:cstheme="minorHAnsi"/>
                <w:b/>
                <w:bCs/>
                <w:sz w:val="24"/>
                <w:szCs w:val="24"/>
              </w:rPr>
              <w:t>A benevezett töltött péksütemény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04D7" w14:textId="5E9F5991" w:rsidR="0006686F" w:rsidRPr="00821A1B" w:rsidRDefault="0006686F" w:rsidP="0006686F">
            <w:pPr>
              <w:rPr>
                <w:rFonts w:cstheme="minorHAnsi"/>
                <w:b/>
                <w:sz w:val="16"/>
                <w:szCs w:val="16"/>
              </w:rPr>
            </w:pPr>
            <w:r w:rsidRPr="00821A1B">
              <w:rPr>
                <w:rFonts w:cstheme="minorHAnsi"/>
                <w:b/>
                <w:bCs/>
              </w:rPr>
              <w:t>1</w:t>
            </w:r>
          </w:p>
        </w:tc>
      </w:tr>
      <w:tr w:rsidR="0006686F" w:rsidRPr="00821A1B" w14:paraId="680FB56B" w14:textId="77777777" w:rsidTr="002D69BF">
        <w:trPr>
          <w:trHeight w:val="51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87B2" w14:textId="77777777" w:rsidR="0006686F" w:rsidRPr="00821A1B" w:rsidRDefault="0006686F" w:rsidP="0006686F">
            <w:pPr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7DDE" w14:textId="73799095" w:rsidR="0006686F" w:rsidRPr="00821A1B" w:rsidRDefault="0006686F" w:rsidP="0006686F">
            <w:pPr>
              <w:rPr>
                <w:rFonts w:cstheme="minorHAnsi"/>
                <w:b/>
                <w:sz w:val="16"/>
                <w:szCs w:val="16"/>
              </w:rPr>
            </w:pPr>
            <w:r w:rsidRPr="00821A1B">
              <w:rPr>
                <w:rFonts w:cstheme="minorHAnsi"/>
                <w:b/>
                <w:bCs/>
              </w:rPr>
              <w:t>2</w:t>
            </w:r>
          </w:p>
        </w:tc>
      </w:tr>
    </w:tbl>
    <w:p w14:paraId="16EBC5FF" w14:textId="77777777" w:rsidR="005160D3" w:rsidRPr="007E3C88" w:rsidRDefault="005160D3" w:rsidP="005160D3">
      <w:pPr>
        <w:jc w:val="center"/>
        <w:rPr>
          <w:rFonts w:cstheme="minorHAnsi"/>
          <w:b/>
          <w:bCs/>
          <w:sz w:val="24"/>
          <w:szCs w:val="24"/>
        </w:rPr>
      </w:pPr>
      <w:r w:rsidRPr="007E3C88">
        <w:rPr>
          <w:rFonts w:cstheme="minorHAnsi"/>
          <w:b/>
          <w:bCs/>
          <w:sz w:val="24"/>
          <w:szCs w:val="24"/>
        </w:rPr>
        <w:t>Nyilatkozat</w:t>
      </w:r>
    </w:p>
    <w:p w14:paraId="4C106560" w14:textId="5882CA03" w:rsidR="005160D3" w:rsidRPr="00821A1B" w:rsidRDefault="005160D3" w:rsidP="005160D3">
      <w:pPr>
        <w:jc w:val="both"/>
        <w:rPr>
          <w:rFonts w:cstheme="minorHAnsi"/>
          <w:bCs/>
          <w:sz w:val="20"/>
          <w:szCs w:val="20"/>
        </w:rPr>
      </w:pPr>
      <w:r w:rsidRPr="00821A1B">
        <w:rPr>
          <w:rFonts w:cstheme="minorHAnsi"/>
          <w:sz w:val="20"/>
          <w:szCs w:val="20"/>
        </w:rPr>
        <w:t xml:space="preserve">A </w:t>
      </w:r>
      <w:r w:rsidRPr="00821A1B">
        <w:rPr>
          <w:rFonts w:cstheme="minorHAnsi"/>
          <w:b/>
          <w:bCs/>
          <w:sz w:val="20"/>
          <w:szCs w:val="20"/>
        </w:rPr>
        <w:t>202</w:t>
      </w:r>
      <w:r w:rsidR="00F234B1" w:rsidRPr="00821A1B">
        <w:rPr>
          <w:rFonts w:cstheme="minorHAnsi"/>
          <w:b/>
          <w:bCs/>
          <w:sz w:val="20"/>
          <w:szCs w:val="20"/>
        </w:rPr>
        <w:t>5</w:t>
      </w:r>
      <w:r w:rsidRPr="00821A1B">
        <w:rPr>
          <w:rFonts w:cstheme="minorHAnsi"/>
          <w:b/>
          <w:bCs/>
          <w:sz w:val="20"/>
          <w:szCs w:val="20"/>
        </w:rPr>
        <w:t>. évi „Gluténmentes Kenyér- és péksütemény”</w:t>
      </w:r>
      <w:r w:rsidRPr="00821A1B">
        <w:rPr>
          <w:rFonts w:cstheme="minorHAnsi"/>
          <w:bCs/>
          <w:sz w:val="20"/>
          <w:szCs w:val="20"/>
        </w:rPr>
        <w:t>versenyre benevezett termékeink megfelelnek a 1169/2011/EU és a 828/2014/EU rendeletek követelményeinek. Üzemünkben a gluténmentes élelmiszerekre vonatkozó élelmiszerbiztonsági szabályokat alkalmazzuk, a termékeink gluténtartalmát akkreditált laboratóriumban rendszeresen ellenőrizzük. A benevezett termékek nevezéséhez megküldjük a termékek címkéjét, csomagolását és a termékek 1 hónapnál nem régebbi, független, az ELISA R5 eljá</w:t>
      </w:r>
      <w:r w:rsidR="00A86AD7" w:rsidRPr="00821A1B">
        <w:rPr>
          <w:rFonts w:cstheme="minorHAnsi"/>
          <w:bCs/>
          <w:sz w:val="20"/>
          <w:szCs w:val="20"/>
        </w:rPr>
        <w:t xml:space="preserve">rásra akkreditált laboratórium által elvégzett </w:t>
      </w:r>
      <w:r w:rsidRPr="00821A1B">
        <w:rPr>
          <w:rFonts w:cstheme="minorHAnsi"/>
          <w:bCs/>
          <w:sz w:val="20"/>
          <w:szCs w:val="20"/>
        </w:rPr>
        <w:t xml:space="preserve">gluténvizsgálati jegyzőkönyvet, </w:t>
      </w:r>
      <w:r w:rsidRPr="00821A1B">
        <w:rPr>
          <w:rFonts w:cstheme="minorHAnsi"/>
          <w:b/>
          <w:bCs/>
          <w:sz w:val="20"/>
          <w:szCs w:val="20"/>
        </w:rPr>
        <w:t>legkésőbb a minták leadásával egyidejűleg</w:t>
      </w:r>
      <w:r w:rsidRPr="00821A1B">
        <w:rPr>
          <w:rFonts w:cstheme="minorHAnsi"/>
          <w:bCs/>
          <w:sz w:val="20"/>
          <w:szCs w:val="20"/>
        </w:rPr>
        <w:t xml:space="preserve">. </w:t>
      </w:r>
    </w:p>
    <w:p w14:paraId="2C0DF223" w14:textId="77777777" w:rsidR="005160D3" w:rsidRPr="00821A1B" w:rsidRDefault="005160D3" w:rsidP="005160D3">
      <w:pPr>
        <w:jc w:val="both"/>
        <w:rPr>
          <w:rFonts w:cstheme="minorHAnsi"/>
          <w:b/>
          <w:bCs/>
          <w:sz w:val="20"/>
          <w:szCs w:val="20"/>
        </w:rPr>
      </w:pPr>
      <w:r w:rsidRPr="00821A1B">
        <w:rPr>
          <w:rFonts w:cstheme="minorHAnsi"/>
          <w:b/>
          <w:bCs/>
          <w:sz w:val="20"/>
          <w:szCs w:val="20"/>
        </w:rPr>
        <w:t xml:space="preserve">A cég felelős vezetőjeként nyilatkozom, hogy </w:t>
      </w:r>
    </w:p>
    <w:p w14:paraId="2E0EEF86" w14:textId="3A2DDD80" w:rsidR="005160D3" w:rsidRPr="00821A1B" w:rsidRDefault="005160D3" w:rsidP="005160D3">
      <w:pPr>
        <w:pStyle w:val="ListParagraph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cégünk rendelkezik </w:t>
      </w:r>
      <w:r w:rsidR="00112ADB"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1</w:t>
      </w: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lezárt üzleti évvel</w:t>
      </w:r>
    </w:p>
    <w:p w14:paraId="0E07B41C" w14:textId="1C8AF45F" w:rsidR="005160D3" w:rsidRPr="00821A1B" w:rsidRDefault="005160D3" w:rsidP="005160D3">
      <w:pPr>
        <w:pStyle w:val="ListParagraph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a nevezési díjat számla ellenében legkésőbb 202</w:t>
      </w:r>
      <w:r w:rsidR="00521C22"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4</w:t>
      </w: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. szeptember 2</w:t>
      </w:r>
      <w:r w:rsidR="00112ADB"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6</w:t>
      </w:r>
      <w:r w:rsidR="00AA731B"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-</w:t>
      </w: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ig átutaljuk</w:t>
      </w:r>
    </w:p>
    <w:p w14:paraId="58955423" w14:textId="0292D5F8" w:rsidR="005160D3" w:rsidRPr="00821A1B" w:rsidRDefault="005160D3" w:rsidP="005160D3">
      <w:pPr>
        <w:pStyle w:val="ListParagraph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a benevezett termékeket 202</w:t>
      </w:r>
      <w:r w:rsidR="00521C22"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4</w:t>
      </w: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.szeptember 2</w:t>
      </w:r>
      <w:r w:rsidR="00112ADB"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6</w:t>
      </w: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-</w:t>
      </w:r>
      <w:r w:rsidR="00AA731B"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á</w:t>
      </w: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n 9-13 óra között juttatjuk el a bírálat helyszínére</w:t>
      </w:r>
    </w:p>
    <w:p w14:paraId="73C9A4DE" w14:textId="77777777" w:rsidR="005160D3" w:rsidRPr="00821A1B" w:rsidRDefault="005160D3" w:rsidP="005160D3">
      <w:pPr>
        <w:pStyle w:val="ListParagraph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821A1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a bíráló bizottság döntését elfogadjuk</w:t>
      </w:r>
    </w:p>
    <w:p w14:paraId="2F8A032F" w14:textId="77777777" w:rsidR="00521C22" w:rsidRPr="00821A1B" w:rsidRDefault="00521C22" w:rsidP="00521C22">
      <w:pPr>
        <w:pStyle w:val="ListParagraph"/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</w:p>
    <w:p w14:paraId="4B2C18C3" w14:textId="1C003BF7" w:rsidR="005160D3" w:rsidRPr="00821A1B" w:rsidRDefault="00521C22" w:rsidP="00672150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21A1B">
        <w:rPr>
          <w:rFonts w:eastAsia="Times New Roman" w:cstheme="minorHAnsi"/>
          <w:sz w:val="20"/>
          <w:szCs w:val="20"/>
          <w:lang w:eastAsia="hu-HU"/>
        </w:rPr>
        <w:t>Dátum__________________________________________</w:t>
      </w:r>
    </w:p>
    <w:p w14:paraId="0B0E454A" w14:textId="77777777" w:rsidR="00521C22" w:rsidRPr="00821A1B" w:rsidRDefault="00521C22" w:rsidP="00672150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14:paraId="2EB794E3" w14:textId="60CAF7F6" w:rsidR="00521C22" w:rsidRPr="00821A1B" w:rsidRDefault="00521C22" w:rsidP="00672150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  <w:t>_____________________________________</w:t>
      </w:r>
    </w:p>
    <w:p w14:paraId="7EC00484" w14:textId="0E62EC7C" w:rsidR="00521C22" w:rsidRPr="00821A1B" w:rsidRDefault="00521C22" w:rsidP="00672150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</w:r>
      <w:r w:rsidRPr="00821A1B">
        <w:rPr>
          <w:rFonts w:eastAsia="Times New Roman" w:cstheme="minorHAnsi"/>
          <w:sz w:val="20"/>
          <w:szCs w:val="20"/>
          <w:lang w:eastAsia="hu-HU"/>
        </w:rPr>
        <w:tab/>
        <w:t>cégszerű aláírás</w:t>
      </w:r>
    </w:p>
    <w:sectPr w:rsidR="00521C22" w:rsidRPr="00821A1B" w:rsidSect="00991B3F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2E32"/>
    <w:multiLevelType w:val="hybridMultilevel"/>
    <w:tmpl w:val="037AB6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0E38"/>
    <w:multiLevelType w:val="hybridMultilevel"/>
    <w:tmpl w:val="6054E2E8"/>
    <w:lvl w:ilvl="0" w:tplc="B576FA56">
      <w:start w:val="202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41FE"/>
    <w:multiLevelType w:val="hybridMultilevel"/>
    <w:tmpl w:val="2FA4108A"/>
    <w:lvl w:ilvl="0" w:tplc="46C4314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91224">
    <w:abstractNumId w:val="1"/>
  </w:num>
  <w:num w:numId="2" w16cid:durableId="1489519436">
    <w:abstractNumId w:val="0"/>
  </w:num>
  <w:num w:numId="3" w16cid:durableId="1100637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B6"/>
    <w:rsid w:val="0006686F"/>
    <w:rsid w:val="000830F9"/>
    <w:rsid w:val="000E46AA"/>
    <w:rsid w:val="00112ADB"/>
    <w:rsid w:val="001C3D22"/>
    <w:rsid w:val="00231158"/>
    <w:rsid w:val="00275AB8"/>
    <w:rsid w:val="002D69BF"/>
    <w:rsid w:val="00332030"/>
    <w:rsid w:val="003F012C"/>
    <w:rsid w:val="0046043D"/>
    <w:rsid w:val="004944B6"/>
    <w:rsid w:val="004F3386"/>
    <w:rsid w:val="005160D3"/>
    <w:rsid w:val="00521C22"/>
    <w:rsid w:val="00540F26"/>
    <w:rsid w:val="00541DB4"/>
    <w:rsid w:val="00554FD3"/>
    <w:rsid w:val="00573A80"/>
    <w:rsid w:val="0058783B"/>
    <w:rsid w:val="00597A95"/>
    <w:rsid w:val="00672150"/>
    <w:rsid w:val="00704612"/>
    <w:rsid w:val="007E3C88"/>
    <w:rsid w:val="007F502F"/>
    <w:rsid w:val="00821A1B"/>
    <w:rsid w:val="00855458"/>
    <w:rsid w:val="009243DD"/>
    <w:rsid w:val="009656F7"/>
    <w:rsid w:val="00977522"/>
    <w:rsid w:val="00991B3F"/>
    <w:rsid w:val="009A7999"/>
    <w:rsid w:val="00A5072E"/>
    <w:rsid w:val="00A86AD7"/>
    <w:rsid w:val="00AA731B"/>
    <w:rsid w:val="00AC0BAB"/>
    <w:rsid w:val="00B058D2"/>
    <w:rsid w:val="00B54EE4"/>
    <w:rsid w:val="00BA175A"/>
    <w:rsid w:val="00BA4FDE"/>
    <w:rsid w:val="00BC1D80"/>
    <w:rsid w:val="00BC7445"/>
    <w:rsid w:val="00BF5EFC"/>
    <w:rsid w:val="00BF7EBF"/>
    <w:rsid w:val="00D35257"/>
    <w:rsid w:val="00DC1C35"/>
    <w:rsid w:val="00E42E58"/>
    <w:rsid w:val="00F234B1"/>
    <w:rsid w:val="00F80F1C"/>
    <w:rsid w:val="00F83F9E"/>
    <w:rsid w:val="00FC63D6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BF43"/>
  <w15:chartTrackingRefBased/>
  <w15:docId w15:val="{CE529CF9-5FE2-497F-8ADC-714B278F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B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B8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B058D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0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34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A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LEOE</dc:creator>
  <cp:keywords/>
  <dc:description/>
  <cp:lastModifiedBy>Tunde Koltai</cp:lastModifiedBy>
  <cp:revision>3</cp:revision>
  <dcterms:created xsi:type="dcterms:W3CDTF">2025-08-21T18:44:00Z</dcterms:created>
  <dcterms:modified xsi:type="dcterms:W3CDTF">2025-08-21T18:46:00Z</dcterms:modified>
</cp:coreProperties>
</file>